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4A" w:rsidRDefault="005D2A4A" w:rsidP="005D2A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A4A">
        <w:rPr>
          <w:rFonts w:ascii="Times New Roman" w:hAnsi="Times New Roman" w:cs="Times New Roman"/>
          <w:b/>
          <w:sz w:val="32"/>
          <w:szCs w:val="32"/>
        </w:rPr>
        <w:t>Тематический план</w:t>
      </w:r>
    </w:p>
    <w:p w:rsidR="005D2A4A" w:rsidRDefault="005D2A4A" w:rsidP="005D2A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A4A">
        <w:rPr>
          <w:rFonts w:ascii="Times New Roman" w:hAnsi="Times New Roman" w:cs="Times New Roman"/>
          <w:b/>
          <w:sz w:val="32"/>
          <w:szCs w:val="32"/>
        </w:rPr>
        <w:t xml:space="preserve"> проведения мероприятий в рамках регионального проекта"Спортивная суббота"</w:t>
      </w:r>
    </w:p>
    <w:p w:rsidR="005B3889" w:rsidRPr="005D2A4A" w:rsidRDefault="005D2A4A" w:rsidP="005D2A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A4A">
        <w:rPr>
          <w:rFonts w:ascii="Times New Roman" w:hAnsi="Times New Roman" w:cs="Times New Roman"/>
          <w:b/>
          <w:sz w:val="32"/>
          <w:szCs w:val="32"/>
        </w:rPr>
        <w:t xml:space="preserve"> на 2018-2019 учебный год в МБОУ </w:t>
      </w:r>
      <w:proofErr w:type="spellStart"/>
      <w:r w:rsidRPr="005D2A4A">
        <w:rPr>
          <w:rFonts w:ascii="Times New Roman" w:hAnsi="Times New Roman" w:cs="Times New Roman"/>
          <w:b/>
          <w:sz w:val="32"/>
          <w:szCs w:val="32"/>
        </w:rPr>
        <w:t>Шиковской</w:t>
      </w:r>
      <w:proofErr w:type="spellEnd"/>
      <w:r w:rsidRPr="005D2A4A">
        <w:rPr>
          <w:rFonts w:ascii="Times New Roman" w:hAnsi="Times New Roman" w:cs="Times New Roman"/>
          <w:b/>
          <w:sz w:val="32"/>
          <w:szCs w:val="32"/>
        </w:rPr>
        <w:t xml:space="preserve"> СШ</w:t>
      </w:r>
    </w:p>
    <w:tbl>
      <w:tblPr>
        <w:tblStyle w:val="a3"/>
        <w:tblW w:w="9646" w:type="dxa"/>
        <w:tblLook w:val="04A0"/>
      </w:tblPr>
      <w:tblGrid>
        <w:gridCol w:w="1110"/>
        <w:gridCol w:w="1856"/>
        <w:gridCol w:w="6680"/>
      </w:tblGrid>
      <w:tr w:rsidR="00634358" w:rsidRPr="00634358" w:rsidTr="00634358">
        <w:trPr>
          <w:trHeight w:val="539"/>
        </w:trPr>
        <w:tc>
          <w:tcPr>
            <w:tcW w:w="1110" w:type="dxa"/>
          </w:tcPr>
          <w:p w:rsidR="00634358" w:rsidRPr="00634358" w:rsidRDefault="00634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63435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63435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3435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56" w:type="dxa"/>
          </w:tcPr>
          <w:p w:rsidR="00634358" w:rsidRPr="00634358" w:rsidRDefault="00634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5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680" w:type="dxa"/>
          </w:tcPr>
          <w:p w:rsidR="00634358" w:rsidRPr="00634358" w:rsidRDefault="006343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358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Тематическая направленность мероприятий</w:t>
            </w:r>
          </w:p>
        </w:tc>
      </w:tr>
      <w:tr w:rsidR="00634358" w:rsidRPr="00634358" w:rsidTr="00634358">
        <w:trPr>
          <w:trHeight w:val="552"/>
        </w:trPr>
        <w:tc>
          <w:tcPr>
            <w:tcW w:w="1110" w:type="dxa"/>
          </w:tcPr>
          <w:p w:rsidR="00634358" w:rsidRP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6" w:type="dxa"/>
          </w:tcPr>
          <w:p w:rsidR="00634358" w:rsidRP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08.09.2018</w:t>
            </w:r>
          </w:p>
        </w:tc>
        <w:tc>
          <w:tcPr>
            <w:tcW w:w="6680" w:type="dxa"/>
          </w:tcPr>
          <w:p w:rsidR="00634358" w:rsidRP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семейного общения. Соревнование семейных команд «Спортивная семья»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P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56" w:type="dxa"/>
          </w:tcPr>
          <w:p w:rsidR="00634358" w:rsidRP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15.09.2018</w:t>
            </w:r>
          </w:p>
        </w:tc>
        <w:tc>
          <w:tcPr>
            <w:tcW w:w="6680" w:type="dxa"/>
          </w:tcPr>
          <w:p w:rsidR="00634358" w:rsidRP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легкоатлета .  Соревнования, посвященные  Всероссийскому дню бега. Кросс нации.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56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22.09.2018</w:t>
            </w:r>
          </w:p>
        </w:tc>
        <w:tc>
          <w:tcPr>
            <w:tcW w:w="668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–развлекательные игры для детей  и их родителей.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56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29.09.2018</w:t>
            </w:r>
          </w:p>
        </w:tc>
        <w:tc>
          <w:tcPr>
            <w:tcW w:w="668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и мероприятия</w:t>
            </w:r>
            <w:r w:rsidR="00442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="00442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посвященные  Всемирному дню туризма.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634358" w:rsidRDefault="0044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06.10.2018</w:t>
            </w:r>
          </w:p>
        </w:tc>
        <w:tc>
          <w:tcPr>
            <w:tcW w:w="6680" w:type="dxa"/>
          </w:tcPr>
          <w:p w:rsidR="00634358" w:rsidRDefault="00442F41" w:rsidP="005D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 </w:t>
            </w:r>
            <w:r w:rsidR="005D2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 Международному  дню учителя. Матчевые встречи по </w:t>
            </w:r>
            <w:r w:rsidR="005D2A4A">
              <w:rPr>
                <w:rFonts w:ascii="Times New Roman" w:hAnsi="Times New Roman" w:cs="Times New Roman"/>
                <w:sz w:val="28"/>
                <w:szCs w:val="28"/>
              </w:rPr>
              <w:t>пионерболу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 учителями и обучающимися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56" w:type="dxa"/>
          </w:tcPr>
          <w:p w:rsidR="00634358" w:rsidRDefault="0044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13.10. 2018</w:t>
            </w:r>
          </w:p>
        </w:tc>
        <w:tc>
          <w:tcPr>
            <w:tcW w:w="6680" w:type="dxa"/>
          </w:tcPr>
          <w:p w:rsidR="00634358" w:rsidRDefault="0044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, посвященные Международному дню ходьбы.</w:t>
            </w:r>
            <w:r w:rsidR="005D2A4A">
              <w:rPr>
                <w:rFonts w:ascii="Times New Roman" w:hAnsi="Times New Roman" w:cs="Times New Roman"/>
                <w:sz w:val="28"/>
                <w:szCs w:val="28"/>
              </w:rPr>
              <w:t xml:space="preserve"> Пешие прогулки.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56" w:type="dxa"/>
          </w:tcPr>
          <w:p w:rsidR="00634358" w:rsidRDefault="0044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20.10.2018</w:t>
            </w:r>
          </w:p>
        </w:tc>
        <w:tc>
          <w:tcPr>
            <w:tcW w:w="6680" w:type="dxa"/>
          </w:tcPr>
          <w:p w:rsidR="00634358" w:rsidRDefault="005D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"Зарница"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634358" w:rsidRDefault="0044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27.10.2018</w:t>
            </w:r>
          </w:p>
        </w:tc>
        <w:tc>
          <w:tcPr>
            <w:tcW w:w="6680" w:type="dxa"/>
          </w:tcPr>
          <w:p w:rsidR="00634358" w:rsidRDefault="00442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гимнастике , посвященные </w:t>
            </w:r>
            <w:r w:rsidR="00FC3684">
              <w:rPr>
                <w:rFonts w:ascii="Times New Roman" w:hAnsi="Times New Roman" w:cs="Times New Roman"/>
                <w:sz w:val="28"/>
                <w:szCs w:val="28"/>
              </w:rPr>
              <w:t>Всероссийскому дню гимнастики.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56" w:type="dxa"/>
          </w:tcPr>
          <w:p w:rsidR="00634358" w:rsidRDefault="00FC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03.11.2018</w:t>
            </w:r>
          </w:p>
        </w:tc>
        <w:tc>
          <w:tcPr>
            <w:tcW w:w="6680" w:type="dxa"/>
          </w:tcPr>
          <w:p w:rsidR="00634358" w:rsidRDefault="005D2A4A" w:rsidP="00FC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  <w:r w:rsidR="00FC3684">
              <w:rPr>
                <w:rFonts w:ascii="Times New Roman" w:hAnsi="Times New Roman" w:cs="Times New Roman"/>
                <w:sz w:val="28"/>
                <w:szCs w:val="28"/>
              </w:rPr>
              <w:t>, посвященные Дню народного единства.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56" w:type="dxa"/>
          </w:tcPr>
          <w:p w:rsidR="00634358" w:rsidRDefault="00FC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10.11.2018</w:t>
            </w:r>
          </w:p>
        </w:tc>
        <w:tc>
          <w:tcPr>
            <w:tcW w:w="6680" w:type="dxa"/>
          </w:tcPr>
          <w:p w:rsidR="00634358" w:rsidRDefault="00FC3684" w:rsidP="00FC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КВН. Тематические  викторины и конкурсы, посвящённые Всероссийскому физкультурно-спортивному комплексу «Готов к труду и обороне».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634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56" w:type="dxa"/>
          </w:tcPr>
          <w:p w:rsidR="00634358" w:rsidRDefault="00FC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17.11.2018</w:t>
            </w:r>
          </w:p>
        </w:tc>
        <w:tc>
          <w:tcPr>
            <w:tcW w:w="6680" w:type="dxa"/>
          </w:tcPr>
          <w:p w:rsidR="00634358" w:rsidRDefault="005D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3684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Соревнование по оздоровительной, танцевальной аэробике.</w:t>
            </w:r>
          </w:p>
        </w:tc>
      </w:tr>
      <w:tr w:rsidR="00634358" w:rsidRPr="00634358" w:rsidTr="00634358">
        <w:trPr>
          <w:trHeight w:val="497"/>
        </w:trPr>
        <w:tc>
          <w:tcPr>
            <w:tcW w:w="1110" w:type="dxa"/>
          </w:tcPr>
          <w:p w:rsidR="00634358" w:rsidRDefault="00FC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56" w:type="dxa"/>
          </w:tcPr>
          <w:p w:rsidR="00634358" w:rsidRDefault="00FC3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24.11.2018</w:t>
            </w:r>
          </w:p>
        </w:tc>
        <w:tc>
          <w:tcPr>
            <w:tcW w:w="6680" w:type="dxa"/>
          </w:tcPr>
          <w:p w:rsidR="00634358" w:rsidRDefault="005D2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по настольному теннису,</w:t>
            </w:r>
            <w:r w:rsidR="00FC3684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посвящённые  Дню матери.</w:t>
            </w:r>
          </w:p>
        </w:tc>
      </w:tr>
      <w:tr w:rsidR="00E30FC1" w:rsidRPr="00634358" w:rsidTr="00634358">
        <w:trPr>
          <w:trHeight w:val="497"/>
        </w:trPr>
        <w:tc>
          <w:tcPr>
            <w:tcW w:w="1110" w:type="dxa"/>
          </w:tcPr>
          <w:p w:rsidR="00E30FC1" w:rsidRDefault="00E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56" w:type="dxa"/>
          </w:tcPr>
          <w:p w:rsidR="00E30FC1" w:rsidRDefault="00E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01.12.2018</w:t>
            </w:r>
          </w:p>
        </w:tc>
        <w:tc>
          <w:tcPr>
            <w:tcW w:w="6680" w:type="dxa"/>
          </w:tcPr>
          <w:p w:rsidR="00E30FC1" w:rsidRDefault="00E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с привлечение лиц с ограниченными возможностями здоровья, посвящённые Международному дню инвалида.</w:t>
            </w:r>
          </w:p>
        </w:tc>
      </w:tr>
      <w:tr w:rsidR="00E30FC1" w:rsidRPr="00634358" w:rsidTr="00634358">
        <w:trPr>
          <w:trHeight w:val="497"/>
        </w:trPr>
        <w:tc>
          <w:tcPr>
            <w:tcW w:w="1110" w:type="dxa"/>
          </w:tcPr>
          <w:p w:rsidR="00E30FC1" w:rsidRDefault="00E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56" w:type="dxa"/>
          </w:tcPr>
          <w:p w:rsidR="00E30FC1" w:rsidRDefault="00E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08.12.2018</w:t>
            </w:r>
          </w:p>
        </w:tc>
        <w:tc>
          <w:tcPr>
            <w:tcW w:w="6680" w:type="dxa"/>
          </w:tcPr>
          <w:p w:rsidR="00E30FC1" w:rsidRDefault="00E30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футбола. Соревнования по  мини футболу.</w:t>
            </w:r>
          </w:p>
        </w:tc>
      </w:tr>
      <w:tr w:rsidR="00FD37C2" w:rsidRPr="00634358" w:rsidTr="00634358">
        <w:trPr>
          <w:trHeight w:val="497"/>
        </w:trPr>
        <w:tc>
          <w:tcPr>
            <w:tcW w:w="1110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56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15.12.2018</w:t>
            </w:r>
          </w:p>
        </w:tc>
        <w:tc>
          <w:tcPr>
            <w:tcW w:w="6680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военно-прикладным видам спорта.</w:t>
            </w:r>
          </w:p>
          <w:p w:rsidR="007F0961" w:rsidRDefault="007F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биатлон.</w:t>
            </w:r>
          </w:p>
        </w:tc>
      </w:tr>
      <w:tr w:rsidR="00FD37C2" w:rsidRPr="00634358" w:rsidTr="00634358">
        <w:trPr>
          <w:trHeight w:val="497"/>
        </w:trPr>
        <w:tc>
          <w:tcPr>
            <w:tcW w:w="1110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56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22.12.2018</w:t>
            </w:r>
          </w:p>
        </w:tc>
        <w:tc>
          <w:tcPr>
            <w:tcW w:w="6680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–развлекательная программа «Стартуем в новый год»</w:t>
            </w:r>
          </w:p>
        </w:tc>
      </w:tr>
      <w:tr w:rsidR="00FD37C2" w:rsidRPr="00634358" w:rsidTr="00634358">
        <w:trPr>
          <w:trHeight w:val="497"/>
        </w:trPr>
        <w:tc>
          <w:tcPr>
            <w:tcW w:w="1110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856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29.12.2018</w:t>
            </w:r>
          </w:p>
        </w:tc>
        <w:tc>
          <w:tcPr>
            <w:tcW w:w="6680" w:type="dxa"/>
          </w:tcPr>
          <w:p w:rsidR="00FD37C2" w:rsidRDefault="00FD37C2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 –развлекательная программа «Старты Деда Мороза»</w:t>
            </w:r>
          </w:p>
        </w:tc>
      </w:tr>
      <w:tr w:rsidR="00FD37C2" w:rsidRPr="00634358" w:rsidTr="00634358">
        <w:trPr>
          <w:trHeight w:val="497"/>
        </w:trPr>
        <w:tc>
          <w:tcPr>
            <w:tcW w:w="1110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56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05.01.2018</w:t>
            </w:r>
          </w:p>
        </w:tc>
        <w:tc>
          <w:tcPr>
            <w:tcW w:w="6680" w:type="dxa"/>
          </w:tcPr>
          <w:p w:rsidR="00FD37C2" w:rsidRDefault="00FD37C2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</w:p>
        </w:tc>
      </w:tr>
      <w:tr w:rsidR="00FD37C2" w:rsidRPr="00634358" w:rsidTr="00634358">
        <w:trPr>
          <w:trHeight w:val="497"/>
        </w:trPr>
        <w:tc>
          <w:tcPr>
            <w:tcW w:w="1110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56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12.01.2019</w:t>
            </w:r>
          </w:p>
        </w:tc>
        <w:tc>
          <w:tcPr>
            <w:tcW w:w="6680" w:type="dxa"/>
          </w:tcPr>
          <w:p w:rsidR="00FD37C2" w:rsidRDefault="00FD37C2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биатлон</w:t>
            </w:r>
          </w:p>
        </w:tc>
      </w:tr>
      <w:tr w:rsidR="00FD37C2" w:rsidRPr="00634358" w:rsidTr="00634358">
        <w:trPr>
          <w:trHeight w:val="497"/>
        </w:trPr>
        <w:tc>
          <w:tcPr>
            <w:tcW w:w="1110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56" w:type="dxa"/>
          </w:tcPr>
          <w:p w:rsidR="00FD37C2" w:rsidRDefault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19.01.2019</w:t>
            </w:r>
          </w:p>
        </w:tc>
        <w:tc>
          <w:tcPr>
            <w:tcW w:w="6680" w:type="dxa"/>
          </w:tcPr>
          <w:p w:rsidR="00FD37C2" w:rsidRDefault="00FD37C2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</w:t>
            </w:r>
            <w:r w:rsidR="0079621F">
              <w:rPr>
                <w:rFonts w:ascii="Times New Roman" w:hAnsi="Times New Roman" w:cs="Times New Roman"/>
                <w:sz w:val="28"/>
                <w:szCs w:val="28"/>
              </w:rPr>
              <w:t>по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ионерболу</w:t>
            </w:r>
          </w:p>
        </w:tc>
      </w:tr>
      <w:tr w:rsidR="009B6D9E" w:rsidRPr="00634358" w:rsidTr="00634358">
        <w:trPr>
          <w:trHeight w:val="497"/>
        </w:trPr>
        <w:tc>
          <w:tcPr>
            <w:tcW w:w="1110" w:type="dxa"/>
          </w:tcPr>
          <w:p w:rsidR="009B6D9E" w:rsidRDefault="009B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56" w:type="dxa"/>
          </w:tcPr>
          <w:p w:rsidR="009B6D9E" w:rsidRDefault="009B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26.01.2019</w:t>
            </w:r>
          </w:p>
        </w:tc>
        <w:tc>
          <w:tcPr>
            <w:tcW w:w="6680" w:type="dxa"/>
          </w:tcPr>
          <w:p w:rsidR="009B6D9E" w:rsidRDefault="009B6D9E" w:rsidP="007F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хоккею с мячом </w:t>
            </w:r>
            <w:r w:rsidR="007F0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валенках.</w:t>
            </w:r>
          </w:p>
        </w:tc>
      </w:tr>
      <w:tr w:rsidR="009B6D9E" w:rsidRPr="00634358" w:rsidTr="00634358">
        <w:trPr>
          <w:trHeight w:val="497"/>
        </w:trPr>
        <w:tc>
          <w:tcPr>
            <w:tcW w:w="1110" w:type="dxa"/>
          </w:tcPr>
          <w:p w:rsidR="009B6D9E" w:rsidRDefault="009B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56" w:type="dxa"/>
          </w:tcPr>
          <w:p w:rsidR="009B6D9E" w:rsidRDefault="009B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02.01.2019</w:t>
            </w:r>
          </w:p>
        </w:tc>
        <w:tc>
          <w:tcPr>
            <w:tcW w:w="6680" w:type="dxa"/>
          </w:tcPr>
          <w:p w:rsidR="009B6D9E" w:rsidRDefault="009B6D9E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Фестивали по национальным видам спорта и национальным играм.</w:t>
            </w:r>
          </w:p>
        </w:tc>
      </w:tr>
      <w:tr w:rsidR="00FD37C2" w:rsidRPr="00634358" w:rsidTr="00634358">
        <w:trPr>
          <w:trHeight w:val="497"/>
        </w:trPr>
        <w:tc>
          <w:tcPr>
            <w:tcW w:w="1110" w:type="dxa"/>
          </w:tcPr>
          <w:p w:rsidR="00FD37C2" w:rsidRDefault="009B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56" w:type="dxa"/>
          </w:tcPr>
          <w:p w:rsidR="00FD37C2" w:rsidRDefault="009B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09.02.2019</w:t>
            </w:r>
          </w:p>
        </w:tc>
        <w:tc>
          <w:tcPr>
            <w:tcW w:w="6680" w:type="dxa"/>
          </w:tcPr>
          <w:p w:rsidR="00FD37C2" w:rsidRDefault="009B6D9E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интеллектуального спорта. Соревнования  по шахматам</w:t>
            </w:r>
            <w:r w:rsidR="007F09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шашкам</w:t>
            </w:r>
            <w:r w:rsidR="007F09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игре в нарды.</w:t>
            </w:r>
          </w:p>
        </w:tc>
      </w:tr>
      <w:tr w:rsidR="009B6D9E" w:rsidRPr="00634358" w:rsidTr="00634358">
        <w:trPr>
          <w:trHeight w:val="497"/>
        </w:trPr>
        <w:tc>
          <w:tcPr>
            <w:tcW w:w="1110" w:type="dxa"/>
          </w:tcPr>
          <w:p w:rsidR="009B6D9E" w:rsidRDefault="009B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56" w:type="dxa"/>
          </w:tcPr>
          <w:p w:rsidR="009B6D9E" w:rsidRDefault="009B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16.02.2019</w:t>
            </w:r>
          </w:p>
        </w:tc>
        <w:tc>
          <w:tcPr>
            <w:tcW w:w="6680" w:type="dxa"/>
          </w:tcPr>
          <w:p w:rsidR="009B6D9E" w:rsidRDefault="009B6D9E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в преддверии масленицы.</w:t>
            </w:r>
          </w:p>
        </w:tc>
      </w:tr>
      <w:tr w:rsidR="009B6D9E" w:rsidRPr="00634358" w:rsidTr="00634358">
        <w:trPr>
          <w:trHeight w:val="497"/>
        </w:trPr>
        <w:tc>
          <w:tcPr>
            <w:tcW w:w="1110" w:type="dxa"/>
          </w:tcPr>
          <w:p w:rsidR="009B6D9E" w:rsidRDefault="009B6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56" w:type="dxa"/>
          </w:tcPr>
          <w:p w:rsidR="009B6D9E" w:rsidRDefault="00CA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23.02.2019</w:t>
            </w:r>
          </w:p>
        </w:tc>
        <w:tc>
          <w:tcPr>
            <w:tcW w:w="6680" w:type="dxa"/>
          </w:tcPr>
          <w:p w:rsidR="009B6D9E" w:rsidRDefault="007F0961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0FB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Конкурсная программа "А ну-ка парни"</w:t>
            </w:r>
          </w:p>
        </w:tc>
      </w:tr>
      <w:tr w:rsidR="00CA30FB" w:rsidRPr="00634358" w:rsidTr="00634358">
        <w:trPr>
          <w:trHeight w:val="497"/>
        </w:trPr>
        <w:tc>
          <w:tcPr>
            <w:tcW w:w="1110" w:type="dxa"/>
          </w:tcPr>
          <w:p w:rsidR="00CA30FB" w:rsidRDefault="00CA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56" w:type="dxa"/>
          </w:tcPr>
          <w:p w:rsidR="00CA30FB" w:rsidRDefault="00CA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02.03.2019</w:t>
            </w:r>
          </w:p>
        </w:tc>
        <w:tc>
          <w:tcPr>
            <w:tcW w:w="6680" w:type="dxa"/>
          </w:tcPr>
          <w:p w:rsidR="00CA30FB" w:rsidRDefault="00CA30FB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фестиваль "Готов к труду и обороне" Соревнования по лыжам</w:t>
            </w:r>
            <w:r w:rsidR="007F0961">
              <w:rPr>
                <w:rFonts w:ascii="Times New Roman" w:hAnsi="Times New Roman" w:cs="Times New Roman"/>
                <w:sz w:val="28"/>
                <w:szCs w:val="28"/>
              </w:rPr>
              <w:t xml:space="preserve"> и  стрельбе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30FB" w:rsidRPr="00634358" w:rsidTr="00634358">
        <w:trPr>
          <w:trHeight w:val="497"/>
        </w:trPr>
        <w:tc>
          <w:tcPr>
            <w:tcW w:w="1110" w:type="dxa"/>
          </w:tcPr>
          <w:p w:rsidR="00CA30FB" w:rsidRDefault="00CA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56" w:type="dxa"/>
          </w:tcPr>
          <w:p w:rsidR="00CA30FB" w:rsidRDefault="00CA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09.03.2019</w:t>
            </w:r>
          </w:p>
        </w:tc>
        <w:tc>
          <w:tcPr>
            <w:tcW w:w="6680" w:type="dxa"/>
          </w:tcPr>
          <w:p w:rsidR="00CA30FB" w:rsidRDefault="00CA30FB" w:rsidP="007F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</w:t>
            </w:r>
            <w:r w:rsidR="007F09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F0961">
              <w:rPr>
                <w:rFonts w:ascii="Times New Roman" w:hAnsi="Times New Roman" w:cs="Times New Roman"/>
                <w:sz w:val="28"/>
                <w:szCs w:val="28"/>
              </w:rPr>
              <w:t xml:space="preserve"> "Самая, самая, самая"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посвящен</w:t>
            </w:r>
            <w:r w:rsidR="007F096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Международному женскому дню.</w:t>
            </w:r>
          </w:p>
        </w:tc>
      </w:tr>
      <w:tr w:rsidR="00CA30FB" w:rsidRPr="00634358" w:rsidTr="00634358">
        <w:trPr>
          <w:trHeight w:val="497"/>
        </w:trPr>
        <w:tc>
          <w:tcPr>
            <w:tcW w:w="1110" w:type="dxa"/>
          </w:tcPr>
          <w:p w:rsidR="00CA30FB" w:rsidRDefault="00CA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56" w:type="dxa"/>
          </w:tcPr>
          <w:p w:rsidR="00CA30FB" w:rsidRDefault="00CA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16.03.2019</w:t>
            </w:r>
          </w:p>
        </w:tc>
        <w:tc>
          <w:tcPr>
            <w:tcW w:w="6680" w:type="dxa"/>
          </w:tcPr>
          <w:p w:rsidR="00CA30FB" w:rsidRDefault="007F0961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волейболу</w:t>
            </w:r>
            <w:r w:rsidR="00CA3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30FB" w:rsidRPr="00634358" w:rsidTr="00634358">
        <w:trPr>
          <w:trHeight w:val="497"/>
        </w:trPr>
        <w:tc>
          <w:tcPr>
            <w:tcW w:w="1110" w:type="dxa"/>
          </w:tcPr>
          <w:p w:rsidR="00CA30FB" w:rsidRDefault="00CA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56" w:type="dxa"/>
          </w:tcPr>
          <w:p w:rsidR="00CA30FB" w:rsidRDefault="00CA3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23.03.2019</w:t>
            </w:r>
          </w:p>
        </w:tc>
        <w:tc>
          <w:tcPr>
            <w:tcW w:w="6680" w:type="dxa"/>
          </w:tcPr>
          <w:p w:rsidR="00CA30FB" w:rsidRDefault="00CA30FB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семейных команд "Папа мама я</w:t>
            </w:r>
            <w:r w:rsidR="005D2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-спортивная  семья</w:t>
            </w:r>
          </w:p>
        </w:tc>
      </w:tr>
      <w:tr w:rsidR="00D15BC3" w:rsidRPr="00634358" w:rsidTr="00634358">
        <w:trPr>
          <w:trHeight w:val="497"/>
        </w:trPr>
        <w:tc>
          <w:tcPr>
            <w:tcW w:w="1110" w:type="dxa"/>
          </w:tcPr>
          <w:p w:rsidR="00D15BC3" w:rsidRDefault="00D1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56" w:type="dxa"/>
          </w:tcPr>
          <w:p w:rsidR="00D15BC3" w:rsidRDefault="00D1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30.03.2019</w:t>
            </w:r>
          </w:p>
        </w:tc>
        <w:tc>
          <w:tcPr>
            <w:tcW w:w="6680" w:type="dxa"/>
          </w:tcPr>
          <w:p w:rsidR="00D15BC3" w:rsidRDefault="00D15BC3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и соревнования посвящённые Международному дню юмора и смеха.</w:t>
            </w:r>
          </w:p>
        </w:tc>
      </w:tr>
      <w:tr w:rsidR="00D15BC3" w:rsidRPr="00634358" w:rsidTr="00634358">
        <w:trPr>
          <w:trHeight w:val="497"/>
        </w:trPr>
        <w:tc>
          <w:tcPr>
            <w:tcW w:w="1110" w:type="dxa"/>
          </w:tcPr>
          <w:p w:rsidR="00D15BC3" w:rsidRDefault="00D1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56" w:type="dxa"/>
          </w:tcPr>
          <w:p w:rsidR="00D15BC3" w:rsidRDefault="00D1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06.04.2019</w:t>
            </w:r>
          </w:p>
        </w:tc>
        <w:tc>
          <w:tcPr>
            <w:tcW w:w="6680" w:type="dxa"/>
          </w:tcPr>
          <w:p w:rsidR="00D15BC3" w:rsidRDefault="007F0961" w:rsidP="007F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з</w:t>
            </w:r>
            <w:r w:rsidR="00D15BC3">
              <w:rPr>
                <w:rFonts w:ascii="Times New Roman" w:hAnsi="Times New Roman" w:cs="Times New Roman"/>
                <w:sz w:val="28"/>
                <w:szCs w:val="28"/>
              </w:rPr>
              <w:t>доровья.</w:t>
            </w:r>
          </w:p>
        </w:tc>
      </w:tr>
      <w:tr w:rsidR="00D15BC3" w:rsidRPr="00634358" w:rsidTr="00634358">
        <w:trPr>
          <w:trHeight w:val="497"/>
        </w:trPr>
        <w:tc>
          <w:tcPr>
            <w:tcW w:w="1110" w:type="dxa"/>
          </w:tcPr>
          <w:p w:rsidR="00D15BC3" w:rsidRDefault="00D1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56" w:type="dxa"/>
          </w:tcPr>
          <w:p w:rsidR="00D15BC3" w:rsidRDefault="00D1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13.04.2019</w:t>
            </w:r>
          </w:p>
        </w:tc>
        <w:tc>
          <w:tcPr>
            <w:tcW w:w="6680" w:type="dxa"/>
          </w:tcPr>
          <w:p w:rsidR="00D15BC3" w:rsidRDefault="00D15BC3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техническим видам спорта посвящённые дню космонавтики.</w:t>
            </w:r>
          </w:p>
        </w:tc>
      </w:tr>
      <w:tr w:rsidR="00D15BC3" w:rsidRPr="00634358" w:rsidTr="00634358">
        <w:trPr>
          <w:trHeight w:val="497"/>
        </w:trPr>
        <w:tc>
          <w:tcPr>
            <w:tcW w:w="1110" w:type="dxa"/>
          </w:tcPr>
          <w:p w:rsidR="00D15BC3" w:rsidRDefault="00D1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56" w:type="dxa"/>
          </w:tcPr>
          <w:p w:rsidR="00D15BC3" w:rsidRDefault="00D1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20.04.2019</w:t>
            </w:r>
          </w:p>
        </w:tc>
        <w:tc>
          <w:tcPr>
            <w:tcW w:w="6680" w:type="dxa"/>
          </w:tcPr>
          <w:p w:rsidR="00D15BC3" w:rsidRDefault="00D15BC3" w:rsidP="007F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велосипедист</w:t>
            </w:r>
            <w:r w:rsidR="007F09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0961">
              <w:rPr>
                <w:rFonts w:ascii="Times New Roman" w:hAnsi="Times New Roman" w:cs="Times New Roman"/>
                <w:sz w:val="28"/>
                <w:szCs w:val="28"/>
              </w:rPr>
              <w:t xml:space="preserve">  Велопробег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5BC3" w:rsidRPr="00634358" w:rsidTr="00634358">
        <w:trPr>
          <w:trHeight w:val="497"/>
        </w:trPr>
        <w:tc>
          <w:tcPr>
            <w:tcW w:w="1110" w:type="dxa"/>
          </w:tcPr>
          <w:p w:rsidR="00D15BC3" w:rsidRDefault="00D1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56" w:type="dxa"/>
          </w:tcPr>
          <w:p w:rsidR="00D15BC3" w:rsidRDefault="00FB1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27.04.2019</w:t>
            </w:r>
          </w:p>
        </w:tc>
        <w:tc>
          <w:tcPr>
            <w:tcW w:w="6680" w:type="dxa"/>
          </w:tcPr>
          <w:p w:rsidR="00D15BC3" w:rsidRDefault="00FB10DA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футболу и мини-футболу.</w:t>
            </w:r>
          </w:p>
        </w:tc>
      </w:tr>
      <w:tr w:rsidR="00FB10DA" w:rsidRPr="00634358" w:rsidTr="00634358">
        <w:trPr>
          <w:trHeight w:val="497"/>
        </w:trPr>
        <w:tc>
          <w:tcPr>
            <w:tcW w:w="1110" w:type="dxa"/>
          </w:tcPr>
          <w:p w:rsidR="00FB10DA" w:rsidRDefault="00FB1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56" w:type="dxa"/>
          </w:tcPr>
          <w:p w:rsidR="00FB10DA" w:rsidRDefault="00FB1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04.05.2019</w:t>
            </w:r>
          </w:p>
        </w:tc>
        <w:tc>
          <w:tcPr>
            <w:tcW w:w="6680" w:type="dxa"/>
          </w:tcPr>
          <w:p w:rsidR="00FB10DA" w:rsidRDefault="00FB10DA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посвящённые Дню Победы.</w:t>
            </w:r>
          </w:p>
        </w:tc>
      </w:tr>
      <w:tr w:rsidR="00FB10DA" w:rsidRPr="00634358" w:rsidTr="00634358">
        <w:trPr>
          <w:trHeight w:val="497"/>
        </w:trPr>
        <w:tc>
          <w:tcPr>
            <w:tcW w:w="1110" w:type="dxa"/>
          </w:tcPr>
          <w:p w:rsidR="00FB10DA" w:rsidRDefault="00FB1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56" w:type="dxa"/>
          </w:tcPr>
          <w:p w:rsidR="00FB10DA" w:rsidRDefault="00FB1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11.05.2019</w:t>
            </w:r>
          </w:p>
        </w:tc>
        <w:tc>
          <w:tcPr>
            <w:tcW w:w="6680" w:type="dxa"/>
          </w:tcPr>
          <w:p w:rsidR="00FB10DA" w:rsidRPr="00FB10DA" w:rsidRDefault="00FB10DA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фестиваль Готов к труду и обороне. Бег, прыжки, метание, подтягивание, подъём туловища.</w:t>
            </w:r>
          </w:p>
        </w:tc>
      </w:tr>
      <w:tr w:rsidR="00FB10DA" w:rsidRPr="00634358" w:rsidTr="00634358">
        <w:trPr>
          <w:trHeight w:val="497"/>
        </w:trPr>
        <w:tc>
          <w:tcPr>
            <w:tcW w:w="1110" w:type="dxa"/>
          </w:tcPr>
          <w:p w:rsidR="00FB10DA" w:rsidRDefault="00FB1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56" w:type="dxa"/>
          </w:tcPr>
          <w:p w:rsidR="00FB10DA" w:rsidRDefault="00FB1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18.05.2019</w:t>
            </w:r>
          </w:p>
        </w:tc>
        <w:tc>
          <w:tcPr>
            <w:tcW w:w="6680" w:type="dxa"/>
          </w:tcPr>
          <w:p w:rsidR="00FB10DA" w:rsidRDefault="00FB10DA" w:rsidP="00FD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сезона регионального проекта. Торжественные линейки, награждение активных участников проекта.</w:t>
            </w:r>
          </w:p>
        </w:tc>
      </w:tr>
    </w:tbl>
    <w:p w:rsidR="00634358" w:rsidRPr="00634358" w:rsidRDefault="00634358">
      <w:pPr>
        <w:rPr>
          <w:rFonts w:ascii="Times New Roman" w:hAnsi="Times New Roman" w:cs="Times New Roman"/>
          <w:sz w:val="28"/>
          <w:szCs w:val="28"/>
        </w:rPr>
      </w:pPr>
    </w:p>
    <w:sectPr w:rsidR="00634358" w:rsidRPr="00634358" w:rsidSect="005B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4358"/>
    <w:rsid w:val="00425766"/>
    <w:rsid w:val="00442F41"/>
    <w:rsid w:val="005B3889"/>
    <w:rsid w:val="005D2A4A"/>
    <w:rsid w:val="00634358"/>
    <w:rsid w:val="0079621F"/>
    <w:rsid w:val="007F0961"/>
    <w:rsid w:val="009B6D9E"/>
    <w:rsid w:val="00B91608"/>
    <w:rsid w:val="00CA30FB"/>
    <w:rsid w:val="00D15BC3"/>
    <w:rsid w:val="00E30FC1"/>
    <w:rsid w:val="00FB10DA"/>
    <w:rsid w:val="00FC3684"/>
    <w:rsid w:val="00FD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Wolf</cp:lastModifiedBy>
  <cp:revision>5</cp:revision>
  <dcterms:created xsi:type="dcterms:W3CDTF">2018-10-02T09:21:00Z</dcterms:created>
  <dcterms:modified xsi:type="dcterms:W3CDTF">2018-10-03T05:05:00Z</dcterms:modified>
</cp:coreProperties>
</file>