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FB" w:rsidRPr="006406BA" w:rsidRDefault="00E04BFB" w:rsidP="00E04BFB">
      <w:pPr>
        <w:pStyle w:val="a3"/>
        <w:autoSpaceDE w:val="0"/>
        <w:autoSpaceDN w:val="0"/>
        <w:adjustRightInd w:val="0"/>
        <w:ind w:left="0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406BA">
        <w:rPr>
          <w:b/>
          <w:sz w:val="28"/>
          <w:szCs w:val="28"/>
        </w:rPr>
        <w:t>Аннотация рабочей программы по предм</w:t>
      </w:r>
      <w:r>
        <w:rPr>
          <w:b/>
          <w:sz w:val="28"/>
          <w:szCs w:val="28"/>
        </w:rPr>
        <w:t>ету «</w:t>
      </w:r>
      <w:r w:rsidR="001F2171">
        <w:rPr>
          <w:b/>
          <w:sz w:val="28"/>
          <w:szCs w:val="28"/>
        </w:rPr>
        <w:t xml:space="preserve"> О</w:t>
      </w:r>
      <w:r w:rsidR="003B298D">
        <w:rPr>
          <w:b/>
          <w:sz w:val="28"/>
          <w:szCs w:val="28"/>
        </w:rPr>
        <w:t>сновы религиозных культур и светской этики</w:t>
      </w:r>
      <w:r>
        <w:rPr>
          <w:b/>
          <w:sz w:val="28"/>
          <w:szCs w:val="28"/>
        </w:rPr>
        <w:t>» на 2015-2016гг  в 4</w:t>
      </w:r>
      <w:r w:rsidRPr="006406BA">
        <w:rPr>
          <w:b/>
          <w:sz w:val="28"/>
          <w:szCs w:val="28"/>
        </w:rPr>
        <w:t xml:space="preserve"> классе</w:t>
      </w:r>
    </w:p>
    <w:p w:rsidR="00E04BFB" w:rsidRDefault="00E04BFB" w:rsidP="00E04BFB">
      <w:pPr>
        <w:rPr>
          <w:bCs/>
        </w:rPr>
      </w:pPr>
    </w:p>
    <w:p w:rsidR="00E04BFB" w:rsidRDefault="00E04BFB" w:rsidP="00E04BFB">
      <w:r w:rsidRPr="00CD4EBD">
        <w:rPr>
          <w:bCs/>
        </w:rPr>
        <w:t>Рабочая программа разработана на основе:</w:t>
      </w:r>
      <w:r w:rsidRPr="007C5D54">
        <w:t xml:space="preserve"> </w:t>
      </w:r>
      <w:r w:rsidR="001F2171">
        <w:t xml:space="preserve"> </w:t>
      </w:r>
    </w:p>
    <w:p w:rsidR="00E04BFB" w:rsidRPr="007C5D54" w:rsidRDefault="00E04BFB" w:rsidP="00E04BFB">
      <w:r w:rsidRPr="00EB421A">
        <w:t xml:space="preserve"> </w:t>
      </w:r>
      <w:r w:rsidRPr="00BD64FB">
        <w:t>1</w:t>
      </w:r>
      <w:r w:rsidRPr="007C5D54"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</w:t>
      </w:r>
      <w:r w:rsidR="001F2171">
        <w:t>»</w:t>
      </w:r>
      <w:r w:rsidRPr="007C5D54">
        <w:t xml:space="preserve"> от 06.10.2009 г №373</w:t>
      </w:r>
    </w:p>
    <w:p w:rsidR="00E04BFB" w:rsidRPr="007C5D54" w:rsidRDefault="00E04BFB" w:rsidP="00E04BFB"/>
    <w:p w:rsidR="00E04BFB" w:rsidRPr="007C5D54" w:rsidRDefault="00E04BFB" w:rsidP="00E04BFB">
      <w:r w:rsidRPr="007C5D54"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E04BFB" w:rsidRPr="007C5D54" w:rsidRDefault="00E04BFB" w:rsidP="00E04BFB"/>
    <w:p w:rsidR="00E04BFB" w:rsidRPr="007C5D54" w:rsidRDefault="00E04BFB" w:rsidP="00E04BFB">
      <w:r w:rsidRPr="007C5D54"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E04BFB" w:rsidRPr="007C5D54" w:rsidRDefault="00E04BFB" w:rsidP="00E04BFB"/>
    <w:p w:rsidR="00E04BFB" w:rsidRDefault="00E04BFB" w:rsidP="00E04BFB">
      <w:r w:rsidRPr="007C5D54">
        <w:t xml:space="preserve">4.Приказа№1643 от 29.12 2014 г Министерства образования и </w:t>
      </w:r>
      <w:proofErr w:type="spellStart"/>
      <w:r w:rsidRPr="007C5D54">
        <w:t>нуки</w:t>
      </w:r>
      <w:proofErr w:type="spellEnd"/>
      <w:r w:rsidRPr="007C5D54"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E04BFB" w:rsidRPr="0010649A" w:rsidRDefault="00E04BFB" w:rsidP="00E04BFB">
      <w:r>
        <w:t xml:space="preserve">  </w:t>
      </w:r>
      <w:r w:rsidR="001F2171">
        <w:t>5. .Приказа Министерства о</w:t>
      </w:r>
      <w:r w:rsidRPr="0010649A">
        <w:t>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E04BFB" w:rsidRPr="007C5D54" w:rsidRDefault="00E04BFB" w:rsidP="00E04BFB">
      <w:pPr>
        <w:jc w:val="both"/>
      </w:pPr>
    </w:p>
    <w:p w:rsidR="00E04BFB" w:rsidRPr="007C5D54" w:rsidRDefault="00E04BFB" w:rsidP="00E04BFB"/>
    <w:p w:rsidR="00E04BFB" w:rsidRDefault="00E04BFB" w:rsidP="00E04BFB">
      <w:r>
        <w:t>6</w:t>
      </w:r>
      <w:r w:rsidRPr="007C5D54">
        <w:t>.Основной образовательной программы начального</w:t>
      </w:r>
      <w:r w:rsidR="001F2171">
        <w:t xml:space="preserve"> общего образования на 2015-2020 г</w:t>
      </w:r>
      <w:r w:rsidRPr="007C5D54">
        <w:t xml:space="preserve"> </w:t>
      </w:r>
      <w:r w:rsidR="001F2171">
        <w:t xml:space="preserve"> МБОУ </w:t>
      </w:r>
      <w:proofErr w:type="spellStart"/>
      <w:r w:rsidR="001F2171">
        <w:t>Шиковской</w:t>
      </w:r>
      <w:proofErr w:type="spellEnd"/>
      <w:r w:rsidR="001F2171">
        <w:t xml:space="preserve"> СШ, утверждённой</w:t>
      </w:r>
      <w:r w:rsidRPr="007C5D54">
        <w:t xml:space="preserve"> приказом директора школы №105 от 02.02..2016 г</w:t>
      </w:r>
    </w:p>
    <w:p w:rsidR="00E04BFB" w:rsidRPr="007C5D54" w:rsidRDefault="00E04BFB" w:rsidP="00E04BFB"/>
    <w:p w:rsidR="00E04BFB" w:rsidRPr="00E04BFB" w:rsidRDefault="00E04BFB" w:rsidP="00E04BFB">
      <w:pPr>
        <w:tabs>
          <w:tab w:val="left" w:pos="9214"/>
        </w:tabs>
        <w:ind w:right="-142"/>
        <w:jc w:val="both"/>
        <w:rPr>
          <w:spacing w:val="8"/>
        </w:rPr>
      </w:pPr>
      <w:r>
        <w:rPr>
          <w:spacing w:val="8"/>
        </w:rPr>
        <w:t xml:space="preserve">    7</w:t>
      </w:r>
      <w:r w:rsidRPr="007C5D54">
        <w:rPr>
          <w:spacing w:val="8"/>
        </w:rPr>
        <w:t xml:space="preserve">. </w:t>
      </w:r>
      <w:r>
        <w:rPr>
          <w:color w:val="000000"/>
          <w:sz w:val="26"/>
          <w:szCs w:val="26"/>
        </w:rPr>
        <w:t>Программа «</w:t>
      </w:r>
      <w:r w:rsidR="001F2171" w:rsidRPr="001F2171">
        <w:rPr>
          <w:sz w:val="28"/>
          <w:szCs w:val="28"/>
        </w:rPr>
        <w:t>Основы религиозных культур и светской этики</w:t>
      </w:r>
      <w:r w:rsidR="001F2171">
        <w:rPr>
          <w:b/>
          <w:sz w:val="28"/>
          <w:szCs w:val="28"/>
        </w:rPr>
        <w:t xml:space="preserve">» </w:t>
      </w:r>
      <w:r w:rsidR="001F2171">
        <w:rPr>
          <w:color w:val="000000"/>
          <w:sz w:val="26"/>
          <w:szCs w:val="26"/>
        </w:rPr>
        <w:t>рассчитана на учащихся 4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ых</w:t>
      </w:r>
      <w:proofErr w:type="spellEnd"/>
      <w:r>
        <w:rPr>
          <w:color w:val="000000"/>
          <w:sz w:val="26"/>
          <w:szCs w:val="26"/>
        </w:rPr>
        <w:t xml:space="preserve"> классов.   Комплексный учебный курс «</w:t>
      </w:r>
      <w:r w:rsidR="001F2171" w:rsidRPr="001F2171">
        <w:rPr>
          <w:sz w:val="28"/>
          <w:szCs w:val="28"/>
        </w:rPr>
        <w:t>Основы религиозных культур и светской этики»</w:t>
      </w:r>
      <w:r w:rsidRPr="00E04B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Данилюк А. Я. – М.: Просвещение, 2010. изучается в объеме 1 час в   4 классе   (всего 35 часов)</w:t>
      </w:r>
      <w:r w:rsidR="001F2171">
        <w:rPr>
          <w:color w:val="000000"/>
          <w:sz w:val="26"/>
          <w:szCs w:val="26"/>
        </w:rPr>
        <w:t xml:space="preserve"> как модуль -  «Основы светской этики» на основании выбора родителей учащихся.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Pr="002D4130" w:rsidRDefault="00E04BFB" w:rsidP="00E04BFB">
      <w:pPr>
        <w:spacing w:before="100" w:beforeAutospacing="1"/>
        <w:jc w:val="center"/>
        <w:rPr>
          <w:color w:val="000000"/>
        </w:rPr>
      </w:pPr>
      <w:r w:rsidRPr="002D4130">
        <w:rPr>
          <w:b/>
          <w:bCs/>
          <w:color w:val="000000"/>
          <w:sz w:val="26"/>
          <w:szCs w:val="26"/>
          <w:u w:val="single"/>
        </w:rPr>
        <w:t>Задачи курса</w:t>
      </w:r>
      <w:r w:rsidRPr="002D4130">
        <w:rPr>
          <w:b/>
          <w:bCs/>
          <w:color w:val="000000"/>
          <w:sz w:val="26"/>
          <w:szCs w:val="26"/>
        </w:rPr>
        <w:t>:</w:t>
      </w:r>
    </w:p>
    <w:p w:rsidR="00E04BFB" w:rsidRPr="002D4130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numPr>
          <w:ilvl w:val="0"/>
          <w:numId w:val="1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E04BFB" w:rsidRDefault="00E04BFB" w:rsidP="00E04BFB">
      <w:pPr>
        <w:numPr>
          <w:ilvl w:val="0"/>
          <w:numId w:val="1"/>
        </w:numPr>
        <w:spacing w:before="100" w:beforeAutospacing="1"/>
        <w:jc w:val="center"/>
        <w:rPr>
          <w:color w:val="000000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Активизация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познавательной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активности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школьников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:rsidR="00E04BFB" w:rsidRDefault="00E04BFB" w:rsidP="00E04BFB">
      <w:pPr>
        <w:numPr>
          <w:ilvl w:val="0"/>
          <w:numId w:val="1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Создание условий для позитивной самостоятельной деятельности обучающихся.</w:t>
      </w:r>
    </w:p>
    <w:p w:rsidR="00E04BFB" w:rsidRDefault="00E04BFB" w:rsidP="00E04BFB">
      <w:pPr>
        <w:numPr>
          <w:ilvl w:val="0"/>
          <w:numId w:val="1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Нравственное, моральное, патриотическое воспитание школьников.</w:t>
      </w:r>
    </w:p>
    <w:p w:rsidR="00E04BFB" w:rsidRDefault="00E04BFB" w:rsidP="00E04BFB">
      <w:pPr>
        <w:numPr>
          <w:ilvl w:val="0"/>
          <w:numId w:val="1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  <w:u w:val="single"/>
        </w:rPr>
        <w:t>Ожидаемый результат</w:t>
      </w:r>
      <w:r>
        <w:rPr>
          <w:b/>
          <w:bCs/>
          <w:color w:val="000000"/>
          <w:sz w:val="26"/>
          <w:szCs w:val="26"/>
        </w:rPr>
        <w:t>: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proofErr w:type="gramStart"/>
      <w:r>
        <w:rPr>
          <w:color w:val="000000"/>
          <w:sz w:val="26"/>
          <w:szCs w:val="26"/>
        </w:rPr>
        <w:t xml:space="preserve">На уроках </w:t>
      </w:r>
      <w:r w:rsidR="00F47C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«</w:t>
      </w:r>
      <w:r w:rsidR="00F47C26">
        <w:rPr>
          <w:b/>
          <w:sz w:val="28"/>
          <w:szCs w:val="28"/>
        </w:rPr>
        <w:t xml:space="preserve">« </w:t>
      </w:r>
      <w:r w:rsidR="00F47C26" w:rsidRPr="00F47C26">
        <w:rPr>
          <w:sz w:val="28"/>
          <w:szCs w:val="28"/>
        </w:rPr>
        <w:t>Основы религиозных культур и светской этики</w:t>
      </w:r>
      <w:r w:rsidR="00F47C26">
        <w:rPr>
          <w:b/>
          <w:sz w:val="28"/>
          <w:szCs w:val="28"/>
        </w:rPr>
        <w:t>»</w:t>
      </w:r>
      <w:r>
        <w:rPr>
          <w:color w:val="000000"/>
          <w:sz w:val="26"/>
          <w:szCs w:val="26"/>
        </w:rPr>
        <w:t>» должны быть объяснены следующие понятия: этика, мораль, особенности морали, культура, высшие нравственные ценности: добро, справедливость, свобода, моральный выбор, моральный долг, дружба, честь, достоинство, совесть, стыд и т. д.</w:t>
      </w:r>
      <w:proofErr w:type="gramEnd"/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В результате обучения в рамках этого курса у учащихся должны сформироваться мотивации к уважению своих собственных культурных и религиозных традиций, а также к уважительному диалогу с представителями других культур и мировоззрений. 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При изучении курса предполагается использование следующих учебников, учебных комплексов и пособий: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- Основы религиозных культур и светской этики. Основы светской этики. 4-5 классы: учебное пособие для общеобразовательных учреждений. А.Я.Данилюк – </w:t>
      </w:r>
      <w:proofErr w:type="spellStart"/>
      <w:r>
        <w:rPr>
          <w:color w:val="000000"/>
          <w:sz w:val="26"/>
          <w:szCs w:val="26"/>
        </w:rPr>
        <w:t>М.:Просвещение</w:t>
      </w:r>
      <w:proofErr w:type="spellEnd"/>
      <w:r>
        <w:rPr>
          <w:color w:val="000000"/>
          <w:sz w:val="26"/>
          <w:szCs w:val="26"/>
        </w:rPr>
        <w:t>, 2010.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- Основы религиозных культур и светской этики. Книга для родителей. А.Я.Данилюк.- М.: Просвещение, 2010. 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proofErr w:type="gramStart"/>
      <w:r>
        <w:rPr>
          <w:color w:val="000000"/>
          <w:sz w:val="26"/>
          <w:szCs w:val="26"/>
        </w:rPr>
        <w:t xml:space="preserve">- Электронное приложение к учебному пособию (графики, таблицы, фотографии, картины, </w:t>
      </w:r>
      <w:proofErr w:type="spellStart"/>
      <w:r>
        <w:rPr>
          <w:color w:val="000000"/>
          <w:sz w:val="26"/>
          <w:szCs w:val="26"/>
        </w:rPr>
        <w:t>ауди</w:t>
      </w:r>
      <w:proofErr w:type="spellEnd"/>
      <w:r>
        <w:rPr>
          <w:color w:val="000000"/>
          <w:sz w:val="26"/>
          <w:szCs w:val="26"/>
        </w:rPr>
        <w:t xml:space="preserve"> - и видеоматериалы, оригинальные документы, произведения художественной литературы) ОАО «Издательство «Просвещение»,2010.</w:t>
      </w:r>
      <w:proofErr w:type="gramEnd"/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 Основы религиозных культур и светской этики. Книга для учителя. 4-5 классы: справ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</w:t>
      </w:r>
      <w:proofErr w:type="gramEnd"/>
      <w:r>
        <w:rPr>
          <w:color w:val="000000"/>
          <w:sz w:val="26"/>
          <w:szCs w:val="26"/>
        </w:rPr>
        <w:t xml:space="preserve">атериалы для </w:t>
      </w:r>
      <w:proofErr w:type="spellStart"/>
      <w:r>
        <w:rPr>
          <w:color w:val="000000"/>
          <w:sz w:val="26"/>
          <w:szCs w:val="26"/>
        </w:rPr>
        <w:t>общеобразоват</w:t>
      </w:r>
      <w:proofErr w:type="spellEnd"/>
      <w:r>
        <w:rPr>
          <w:color w:val="000000"/>
          <w:sz w:val="26"/>
          <w:szCs w:val="26"/>
        </w:rPr>
        <w:t xml:space="preserve">. учреждений / [ Б.Х. </w:t>
      </w:r>
      <w:proofErr w:type="spellStart"/>
      <w:r>
        <w:rPr>
          <w:color w:val="000000"/>
          <w:sz w:val="26"/>
          <w:szCs w:val="26"/>
        </w:rPr>
        <w:t>Бгажноков</w:t>
      </w:r>
      <w:proofErr w:type="spellEnd"/>
      <w:r>
        <w:rPr>
          <w:color w:val="000000"/>
          <w:sz w:val="26"/>
          <w:szCs w:val="26"/>
        </w:rPr>
        <w:t xml:space="preserve">, О.В.Воскресенский, </w:t>
      </w:r>
      <w:proofErr w:type="spellStart"/>
      <w:r>
        <w:rPr>
          <w:color w:val="000000"/>
          <w:sz w:val="26"/>
          <w:szCs w:val="26"/>
        </w:rPr>
        <w:t>А.В.Глоцер</w:t>
      </w:r>
      <w:proofErr w:type="spellEnd"/>
      <w:r>
        <w:rPr>
          <w:color w:val="000000"/>
          <w:sz w:val="26"/>
          <w:szCs w:val="26"/>
        </w:rPr>
        <w:t xml:space="preserve"> и др.] ; под ред. В.А.Тишкова, Т.Д.Шапошниковой. – М.: Просвещение, 2010.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Тематическое планирование составлено на основе сборника программ общеобразовательных учреждений 4-5 классы. Основы религиозных культур и светской этики. Данилюк А. Я. – М.: Просвещение, 2010.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В ходе преподавания будут использоваться следующие формы и методы: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-Метод моральных дилемм и дискуссий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-Эвристические беседы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lastRenderedPageBreak/>
        <w:t>-Исследовательский метод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-Проектирование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-Уроки – экскурсии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-Деловые и ролевые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Проблемы воспитания толерантности и </w:t>
      </w:r>
      <w:proofErr w:type="spellStart"/>
      <w:r>
        <w:rPr>
          <w:color w:val="000000"/>
          <w:sz w:val="26"/>
          <w:szCs w:val="26"/>
        </w:rPr>
        <w:t>нрвственной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индефикации</w:t>
      </w:r>
      <w:proofErr w:type="spellEnd"/>
      <w:r>
        <w:rPr>
          <w:color w:val="000000"/>
          <w:sz w:val="26"/>
          <w:szCs w:val="26"/>
        </w:rPr>
        <w:t xml:space="preserve"> подрастающего поколения волнует общественность во всём мире и в нашей стране в частности. Курс «Основы религиозных культур и светской этики» рассматривается в рамках культурологического подхода, её отношения с социальным окружением, религиозными объединениями, признания свободы вероисповедания и мировоззрения. 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Курс «Основы религиозных культур и светской этики» имеет комплексный характер, </w:t>
      </w:r>
      <w:proofErr w:type="gramStart"/>
      <w:r>
        <w:rPr>
          <w:color w:val="000000"/>
          <w:sz w:val="26"/>
          <w:szCs w:val="26"/>
        </w:rPr>
        <w:t>знакомящего</w:t>
      </w:r>
      <w:proofErr w:type="gramEnd"/>
      <w:r>
        <w:rPr>
          <w:color w:val="000000"/>
          <w:sz w:val="26"/>
          <w:szCs w:val="26"/>
        </w:rPr>
        <w:t xml:space="preserve"> школьников с основами различных мировоззрений и опирающегося на нравственные ценности, гуманизм и духовные традиции.</w:t>
      </w:r>
    </w:p>
    <w:p w:rsidR="00E04BFB" w:rsidRDefault="00E04BFB" w:rsidP="00E04BFB">
      <w:pPr>
        <w:spacing w:before="100" w:beforeAutospacing="1"/>
        <w:jc w:val="center"/>
        <w:rPr>
          <w:b/>
          <w:bCs/>
          <w:color w:val="000000"/>
          <w:sz w:val="26"/>
          <w:szCs w:val="26"/>
          <w:u w:val="single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proofErr w:type="gramStart"/>
      <w:r>
        <w:rPr>
          <w:color w:val="000000"/>
          <w:sz w:val="26"/>
          <w:szCs w:val="26"/>
        </w:rPr>
        <w:t xml:space="preserve">- Электронное приложение к учебному пособию (графики, таблицы, фотографии, картины, </w:t>
      </w:r>
      <w:proofErr w:type="spellStart"/>
      <w:r>
        <w:rPr>
          <w:color w:val="000000"/>
          <w:sz w:val="26"/>
          <w:szCs w:val="26"/>
        </w:rPr>
        <w:t>ауди</w:t>
      </w:r>
      <w:proofErr w:type="spellEnd"/>
      <w:r>
        <w:rPr>
          <w:color w:val="000000"/>
          <w:sz w:val="26"/>
          <w:szCs w:val="26"/>
        </w:rPr>
        <w:t xml:space="preserve"> - и видеоматериалы, оригинальные документы, произведения художественной литературы) ОАО «Издательство «Просвещение»,2010.</w:t>
      </w:r>
      <w:proofErr w:type="gramEnd"/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 Основы религиозных культур и светской этики. Книга для учителя. 4-5 классы: справ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</w:t>
      </w:r>
      <w:proofErr w:type="gramEnd"/>
      <w:r>
        <w:rPr>
          <w:color w:val="000000"/>
          <w:sz w:val="26"/>
          <w:szCs w:val="26"/>
        </w:rPr>
        <w:t xml:space="preserve">атериалы для </w:t>
      </w:r>
      <w:proofErr w:type="spellStart"/>
      <w:r>
        <w:rPr>
          <w:color w:val="000000"/>
          <w:sz w:val="26"/>
          <w:szCs w:val="26"/>
        </w:rPr>
        <w:t>общеобразоват</w:t>
      </w:r>
      <w:proofErr w:type="spellEnd"/>
      <w:r>
        <w:rPr>
          <w:color w:val="000000"/>
          <w:sz w:val="26"/>
          <w:szCs w:val="26"/>
        </w:rPr>
        <w:t xml:space="preserve">. учреждений / [ Б.Х. </w:t>
      </w:r>
      <w:proofErr w:type="spellStart"/>
      <w:r>
        <w:rPr>
          <w:color w:val="000000"/>
          <w:sz w:val="26"/>
          <w:szCs w:val="26"/>
        </w:rPr>
        <w:t>Бгажноков</w:t>
      </w:r>
      <w:proofErr w:type="spellEnd"/>
      <w:r>
        <w:rPr>
          <w:color w:val="000000"/>
          <w:sz w:val="26"/>
          <w:szCs w:val="26"/>
        </w:rPr>
        <w:t xml:space="preserve">, О.В.Воскресенский, </w:t>
      </w:r>
      <w:proofErr w:type="spellStart"/>
      <w:r>
        <w:rPr>
          <w:color w:val="000000"/>
          <w:sz w:val="26"/>
          <w:szCs w:val="26"/>
        </w:rPr>
        <w:t>А.В.Глоцер</w:t>
      </w:r>
      <w:proofErr w:type="spellEnd"/>
      <w:r>
        <w:rPr>
          <w:color w:val="000000"/>
          <w:sz w:val="26"/>
          <w:szCs w:val="26"/>
        </w:rPr>
        <w:t xml:space="preserve"> и др.] ; под ред. В.А.Тишкова, Т.Д.Шапошниковой. – М.: Просвещение, 2010.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Тематическое планирование составлено на основе сборника программ общеобразовательных учреждений 4-5 классы. Основы религиозных культур и светской этики. Данилюк А. Я. – М.: Просвещение, 2010.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При изучении комплексного учебного курса «Основы религиозных культур и светской этики» предполагается интеграция с предметами «Литература», «Музыка», «История», «Изобразительное искусство».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В ходе преподавания будут использоваться следующие формы и методы: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-Метод моральных дилемм и дискуссий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-Эвристические беседы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-Исследовательский метод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-Проектирование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lastRenderedPageBreak/>
        <w:t>-Уроки – экскурсии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-Деловые и ролевые игры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-Различные викторины и другие конкурсные события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-Творческие мастерские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  <w:r>
        <w:rPr>
          <w:color w:val="000000"/>
          <w:sz w:val="26"/>
          <w:szCs w:val="26"/>
        </w:rPr>
        <w:t>-Использование информационно- коммуникационных технологий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Формы работы: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 коллективная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 групповая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- индивидуальная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b/>
          <w:bCs/>
          <w:i/>
          <w:iCs/>
          <w:color w:val="000000"/>
          <w:sz w:val="26"/>
          <w:szCs w:val="26"/>
        </w:rPr>
        <w:t>Требования к знаниям, умениям и навыкам: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В результате освоения данного курса школьниками должны быть усвоены следующие смыслы: </w:t>
      </w:r>
    </w:p>
    <w:p w:rsidR="00E04BFB" w:rsidRDefault="00E04BFB" w:rsidP="00E04BFB">
      <w:pPr>
        <w:numPr>
          <w:ilvl w:val="0"/>
          <w:numId w:val="2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 xml:space="preserve">каждая культура имеет собственный контекст и свою логику, </w:t>
      </w:r>
    </w:p>
    <w:p w:rsidR="00E04BFB" w:rsidRDefault="00E04BFB" w:rsidP="00E04BFB">
      <w:pPr>
        <w:numPr>
          <w:ilvl w:val="0"/>
          <w:numId w:val="2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ни одна культура не может быть лучше другой,</w:t>
      </w:r>
    </w:p>
    <w:p w:rsidR="00E04BFB" w:rsidRDefault="00E04BFB" w:rsidP="00E04BFB">
      <w:pPr>
        <w:numPr>
          <w:ilvl w:val="0"/>
          <w:numId w:val="2"/>
        </w:numPr>
        <w:spacing w:before="100" w:beforeAutospacing="1"/>
        <w:jc w:val="center"/>
        <w:rPr>
          <w:color w:val="000000"/>
        </w:rPr>
      </w:pPr>
      <w:r>
        <w:rPr>
          <w:color w:val="000000"/>
          <w:sz w:val="26"/>
          <w:szCs w:val="26"/>
        </w:rPr>
        <w:t>каждая культура обладает значимым для развития человечества ценностным содержанием.</w:t>
      </w:r>
    </w:p>
    <w:p w:rsidR="00E04BFB" w:rsidRDefault="00E04BFB" w:rsidP="00E04BFB">
      <w:pPr>
        <w:spacing w:before="100" w:beforeAutospacing="1"/>
        <w:ind w:firstLine="706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pageBreakBefore/>
        <w:spacing w:before="100" w:beforeAutospacing="1"/>
        <w:jc w:val="center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Содержание</w:t>
      </w:r>
    </w:p>
    <w:p w:rsidR="00E04BFB" w:rsidRDefault="00B65224" w:rsidP="00E04BFB">
      <w:pPr>
        <w:spacing w:before="100" w:beforeAutospacing="1"/>
        <w:jc w:val="center"/>
        <w:rPr>
          <w:color w:val="000000"/>
        </w:rPr>
      </w:pPr>
      <w:hyperlink r:id="rId5" w:anchor="YANDEX_3" w:history="1"/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proofErr w:type="gramStart"/>
      <w:r w:rsidR="00E04BFB">
        <w:rPr>
          <w:b/>
          <w:bCs/>
          <w:i/>
          <w:iCs/>
          <w:color w:val="000000"/>
          <w:sz w:val="27"/>
        </w:rPr>
        <w:t>рабочей</w:t>
      </w:r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hyperlink r:id="rId6" w:anchor="YANDEX_5" w:history="1"/>
      <w:r w:rsidR="00E04BFB" w:rsidRPr="005B20CB">
        <w:rPr>
          <w:b/>
          <w:bCs/>
          <w:i/>
          <w:iCs/>
          <w:color w:val="000000"/>
          <w:sz w:val="27"/>
          <w:szCs w:val="27"/>
        </w:rPr>
        <w:t xml:space="preserve"> </w:t>
      </w:r>
      <w:hyperlink r:id="rId7" w:anchor="YANDEX_4" w:history="1"/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r w:rsidR="00E04BFB">
        <w:rPr>
          <w:b/>
          <w:bCs/>
          <w:i/>
          <w:iCs/>
          <w:color w:val="000000"/>
          <w:sz w:val="27"/>
        </w:rPr>
        <w:t>программы</w:t>
      </w:r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hyperlink r:id="rId8" w:anchor="YANDEX_6" w:history="1"/>
      <w:r w:rsidR="00E04BFB">
        <w:rPr>
          <w:b/>
          <w:bCs/>
          <w:i/>
          <w:iCs/>
          <w:color w:val="000000"/>
          <w:sz w:val="27"/>
          <w:szCs w:val="27"/>
        </w:rPr>
        <w:t xml:space="preserve"> « Основы религиозных культур и </w:t>
      </w:r>
      <w:hyperlink r:id="rId9" w:anchor="YANDEX_5" w:history="1"/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r w:rsidR="00E04BFB">
        <w:rPr>
          <w:b/>
          <w:bCs/>
          <w:i/>
          <w:iCs/>
          <w:color w:val="000000"/>
          <w:sz w:val="27"/>
        </w:rPr>
        <w:t>светской</w:t>
      </w:r>
      <w:proofErr w:type="gramEnd"/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hyperlink r:id="rId10" w:anchor="YANDEX_7" w:history="1"/>
      <w:r w:rsidR="00E04BFB" w:rsidRPr="005B20CB">
        <w:rPr>
          <w:b/>
          <w:bCs/>
          <w:i/>
          <w:iCs/>
          <w:color w:val="000000"/>
          <w:sz w:val="27"/>
          <w:szCs w:val="27"/>
        </w:rPr>
        <w:t xml:space="preserve"> </w:t>
      </w:r>
      <w:hyperlink r:id="rId11" w:anchor="YANDEX_6" w:history="1"/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r w:rsidR="00E04BFB">
        <w:rPr>
          <w:b/>
          <w:bCs/>
          <w:i/>
          <w:iCs/>
          <w:color w:val="000000"/>
          <w:sz w:val="27"/>
        </w:rPr>
        <w:t>этики</w:t>
      </w:r>
      <w:r w:rsidR="00E04BFB">
        <w:rPr>
          <w:b/>
          <w:bCs/>
          <w:i/>
          <w:iCs/>
          <w:color w:val="000000"/>
          <w:sz w:val="27"/>
          <w:lang w:val="en-US"/>
        </w:rPr>
        <w:t> </w:t>
      </w:r>
      <w:hyperlink r:id="rId12" w:anchor="YANDEX_8" w:history="1"/>
      <w:r w:rsidR="00E04BFB">
        <w:rPr>
          <w:b/>
          <w:bCs/>
          <w:i/>
          <w:iCs/>
          <w:color w:val="000000"/>
          <w:sz w:val="27"/>
          <w:szCs w:val="27"/>
        </w:rPr>
        <w:t xml:space="preserve"> (основы светской этики)»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b/>
          <w:i/>
          <w:iCs/>
          <w:color w:val="000000"/>
          <w:sz w:val="27"/>
          <w:szCs w:val="27"/>
        </w:rPr>
        <w:t>Раздел «Введение. Духовные ценности и нравственные идеалы в жизни человека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b/>
          <w:i/>
          <w:iCs/>
          <w:color w:val="000000"/>
          <w:sz w:val="27"/>
          <w:szCs w:val="27"/>
        </w:rPr>
        <w:t>и общества» (1ч.)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Россия – наша Родина</w:t>
      </w:r>
    </w:p>
    <w:p w:rsidR="00E04BFB" w:rsidRDefault="00E04BFB" w:rsidP="00E04BFB">
      <w:pPr>
        <w:spacing w:before="100" w:beforeAutospacing="1"/>
        <w:jc w:val="center"/>
        <w:rPr>
          <w:b/>
          <w:color w:val="000000"/>
        </w:rPr>
      </w:pPr>
    </w:p>
    <w:p w:rsidR="00E04BFB" w:rsidRDefault="00E04BFB" w:rsidP="00E04BFB">
      <w:pPr>
        <w:spacing w:before="100" w:beforeAutospacing="1"/>
        <w:jc w:val="center"/>
        <w:rPr>
          <w:b/>
          <w:color w:val="000000"/>
        </w:rPr>
      </w:pPr>
      <w:r>
        <w:rPr>
          <w:b/>
          <w:i/>
          <w:iCs/>
          <w:color w:val="000000"/>
          <w:sz w:val="27"/>
          <w:szCs w:val="27"/>
        </w:rPr>
        <w:t>Раздел «Основы светской этики» (28 часа)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Что такое светская этика?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Мораль и культура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Особенности морали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Добро и зло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Добродетели и пороки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Свобода и моральный выбор человека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Свобода и моральный выбор человека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Моральный долг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Справедливость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>Альтруизм и эгоизм</w:t>
      </w: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Дружба 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значит быть моральным?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Род и семья—исток нравственных отношений в истории человечества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Нравственный поступок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Золотое правило нравственности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Стыд, вина и извинение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Честь и достоинство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Совесть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Богатырь и рыцарь как нравственные идеалы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Джентльмен и леди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Этикет</w:t>
      </w:r>
    </w:p>
    <w:p w:rsidR="00E04BFB" w:rsidRDefault="00E04BFB" w:rsidP="00E04BFB">
      <w:pPr>
        <w:spacing w:before="100" w:beforeAutospacing="1"/>
        <w:jc w:val="center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Раздел « Духовные традиции многонационального народа России» (5 часов</w:t>
      </w:r>
      <w:r>
        <w:rPr>
          <w:i/>
          <w:color w:val="000000"/>
          <w:sz w:val="27"/>
          <w:szCs w:val="27"/>
        </w:rPr>
        <w:t>)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Любовь и уважение к Отечеству. Патриотизм многонационального и </w:t>
      </w:r>
      <w:proofErr w:type="spellStart"/>
      <w:r>
        <w:rPr>
          <w:color w:val="000000"/>
          <w:sz w:val="27"/>
          <w:szCs w:val="27"/>
        </w:rPr>
        <w:t>многоконфессионального</w:t>
      </w:r>
      <w:proofErr w:type="spellEnd"/>
      <w:r>
        <w:rPr>
          <w:color w:val="000000"/>
          <w:sz w:val="27"/>
          <w:szCs w:val="27"/>
        </w:rPr>
        <w:t xml:space="preserve"> народа России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творческих проектов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Выступление учащихся со своими творческими работами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Презентация творческих проектов на тему «Диалог культур во имя гражданского мира и согласия»</w:t>
      </w:r>
    </w:p>
    <w:p w:rsidR="00E04BFB" w:rsidRDefault="00E04BFB" w:rsidP="00E04BFB">
      <w:pPr>
        <w:spacing w:before="100" w:beforeAutospacing="1"/>
        <w:jc w:val="center"/>
        <w:rPr>
          <w:color w:val="000000"/>
          <w:sz w:val="27"/>
          <w:szCs w:val="27"/>
        </w:rPr>
      </w:pPr>
    </w:p>
    <w:p w:rsidR="00E04BFB" w:rsidRDefault="00E04BFB" w:rsidP="00E04BFB">
      <w:pPr>
        <w:spacing w:before="100" w:beforeAutospacing="1"/>
        <w:jc w:val="center"/>
        <w:rPr>
          <w:color w:val="000000"/>
        </w:rPr>
      </w:pPr>
      <w:r>
        <w:rPr>
          <w:color w:val="000000"/>
        </w:rPr>
        <w:t>Всего: 35 часов</w:t>
      </w:r>
    </w:p>
    <w:p w:rsidR="00E04BFB" w:rsidRDefault="00E04BFB" w:rsidP="00E04BFB"/>
    <w:p w:rsidR="00E04BFB" w:rsidRDefault="00E04BFB" w:rsidP="00E04BFB"/>
    <w:p w:rsidR="00E04BFB" w:rsidRDefault="00E04BFB" w:rsidP="00E04BFB">
      <w:pPr>
        <w:tabs>
          <w:tab w:val="left" w:pos="1920"/>
        </w:tabs>
        <w:rPr>
          <w:sz w:val="28"/>
          <w:szCs w:val="28"/>
        </w:rPr>
      </w:pPr>
    </w:p>
    <w:p w:rsidR="00E04BFB" w:rsidRDefault="00E04BFB" w:rsidP="00E04BFB">
      <w:pPr>
        <w:tabs>
          <w:tab w:val="left" w:pos="1920"/>
        </w:tabs>
        <w:rPr>
          <w:b/>
          <w:sz w:val="28"/>
          <w:szCs w:val="28"/>
        </w:rPr>
      </w:pPr>
    </w:p>
    <w:p w:rsidR="004B0D1B" w:rsidRDefault="004B0D1B"/>
    <w:sectPr w:rsidR="004B0D1B" w:rsidSect="004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D97"/>
    <w:multiLevelType w:val="multilevel"/>
    <w:tmpl w:val="B95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C2432"/>
    <w:multiLevelType w:val="multilevel"/>
    <w:tmpl w:val="8DBA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FB"/>
    <w:rsid w:val="00000079"/>
    <w:rsid w:val="00001B27"/>
    <w:rsid w:val="00001EF3"/>
    <w:rsid w:val="0000368C"/>
    <w:rsid w:val="00004957"/>
    <w:rsid w:val="00004B9B"/>
    <w:rsid w:val="00006A5A"/>
    <w:rsid w:val="00006F67"/>
    <w:rsid w:val="00010BD2"/>
    <w:rsid w:val="00012133"/>
    <w:rsid w:val="00012ADA"/>
    <w:rsid w:val="00013479"/>
    <w:rsid w:val="00015E9C"/>
    <w:rsid w:val="0001691D"/>
    <w:rsid w:val="00017FCC"/>
    <w:rsid w:val="000205FF"/>
    <w:rsid w:val="000214BD"/>
    <w:rsid w:val="000228DB"/>
    <w:rsid w:val="00023028"/>
    <w:rsid w:val="00023F52"/>
    <w:rsid w:val="000242C3"/>
    <w:rsid w:val="000247E3"/>
    <w:rsid w:val="00027B10"/>
    <w:rsid w:val="00030C12"/>
    <w:rsid w:val="0003345A"/>
    <w:rsid w:val="0003374D"/>
    <w:rsid w:val="0003493F"/>
    <w:rsid w:val="00034EEA"/>
    <w:rsid w:val="00037874"/>
    <w:rsid w:val="00037C93"/>
    <w:rsid w:val="00041E50"/>
    <w:rsid w:val="00043045"/>
    <w:rsid w:val="00043865"/>
    <w:rsid w:val="000441DE"/>
    <w:rsid w:val="0004436E"/>
    <w:rsid w:val="00044526"/>
    <w:rsid w:val="00045FCD"/>
    <w:rsid w:val="000512FC"/>
    <w:rsid w:val="000523D3"/>
    <w:rsid w:val="00053E0E"/>
    <w:rsid w:val="000548A8"/>
    <w:rsid w:val="0005493A"/>
    <w:rsid w:val="00055E11"/>
    <w:rsid w:val="00060BB0"/>
    <w:rsid w:val="00061A1F"/>
    <w:rsid w:val="00063D68"/>
    <w:rsid w:val="000642E2"/>
    <w:rsid w:val="00064656"/>
    <w:rsid w:val="000646F2"/>
    <w:rsid w:val="00065854"/>
    <w:rsid w:val="000668B7"/>
    <w:rsid w:val="00066CE7"/>
    <w:rsid w:val="00067359"/>
    <w:rsid w:val="000709EE"/>
    <w:rsid w:val="00070A49"/>
    <w:rsid w:val="0007248B"/>
    <w:rsid w:val="000741D0"/>
    <w:rsid w:val="00075656"/>
    <w:rsid w:val="00075A4F"/>
    <w:rsid w:val="000765B9"/>
    <w:rsid w:val="00077F76"/>
    <w:rsid w:val="000810D4"/>
    <w:rsid w:val="00081E48"/>
    <w:rsid w:val="000820D6"/>
    <w:rsid w:val="0008291A"/>
    <w:rsid w:val="00083674"/>
    <w:rsid w:val="00086261"/>
    <w:rsid w:val="00091351"/>
    <w:rsid w:val="00091C07"/>
    <w:rsid w:val="000920C3"/>
    <w:rsid w:val="0009242D"/>
    <w:rsid w:val="00092629"/>
    <w:rsid w:val="00094971"/>
    <w:rsid w:val="000959B4"/>
    <w:rsid w:val="00095AD1"/>
    <w:rsid w:val="00097210"/>
    <w:rsid w:val="000A10A6"/>
    <w:rsid w:val="000A4237"/>
    <w:rsid w:val="000A4919"/>
    <w:rsid w:val="000A519A"/>
    <w:rsid w:val="000A6D22"/>
    <w:rsid w:val="000B2A7D"/>
    <w:rsid w:val="000B3810"/>
    <w:rsid w:val="000B4E43"/>
    <w:rsid w:val="000B5D74"/>
    <w:rsid w:val="000B5E2A"/>
    <w:rsid w:val="000B7198"/>
    <w:rsid w:val="000B7497"/>
    <w:rsid w:val="000B7DDB"/>
    <w:rsid w:val="000C1803"/>
    <w:rsid w:val="000C48C0"/>
    <w:rsid w:val="000C4B74"/>
    <w:rsid w:val="000C4B85"/>
    <w:rsid w:val="000C6A8F"/>
    <w:rsid w:val="000C6C06"/>
    <w:rsid w:val="000C7BF4"/>
    <w:rsid w:val="000D01B7"/>
    <w:rsid w:val="000D09F4"/>
    <w:rsid w:val="000D181D"/>
    <w:rsid w:val="000D1E8F"/>
    <w:rsid w:val="000D3A07"/>
    <w:rsid w:val="000D3BCD"/>
    <w:rsid w:val="000D3FB1"/>
    <w:rsid w:val="000D4E37"/>
    <w:rsid w:val="000E01CE"/>
    <w:rsid w:val="000E0773"/>
    <w:rsid w:val="000E1BC8"/>
    <w:rsid w:val="000E2114"/>
    <w:rsid w:val="000E4D5E"/>
    <w:rsid w:val="000E5B4D"/>
    <w:rsid w:val="000E648B"/>
    <w:rsid w:val="000E6661"/>
    <w:rsid w:val="000F0AF1"/>
    <w:rsid w:val="000F3F16"/>
    <w:rsid w:val="000F4178"/>
    <w:rsid w:val="000F41D2"/>
    <w:rsid w:val="000F559A"/>
    <w:rsid w:val="000F7F49"/>
    <w:rsid w:val="00100D1C"/>
    <w:rsid w:val="00102225"/>
    <w:rsid w:val="001027C4"/>
    <w:rsid w:val="00102D5A"/>
    <w:rsid w:val="00103658"/>
    <w:rsid w:val="00105CD4"/>
    <w:rsid w:val="001060A7"/>
    <w:rsid w:val="00110CE8"/>
    <w:rsid w:val="00112D99"/>
    <w:rsid w:val="00113DA3"/>
    <w:rsid w:val="00114C05"/>
    <w:rsid w:val="00120507"/>
    <w:rsid w:val="00120CC6"/>
    <w:rsid w:val="001216DD"/>
    <w:rsid w:val="00121D9E"/>
    <w:rsid w:val="00122B8D"/>
    <w:rsid w:val="00124D77"/>
    <w:rsid w:val="00126603"/>
    <w:rsid w:val="0012716A"/>
    <w:rsid w:val="00130BA8"/>
    <w:rsid w:val="00133197"/>
    <w:rsid w:val="00133730"/>
    <w:rsid w:val="00133803"/>
    <w:rsid w:val="001368BE"/>
    <w:rsid w:val="0014084A"/>
    <w:rsid w:val="001408AD"/>
    <w:rsid w:val="00140F52"/>
    <w:rsid w:val="00144CA0"/>
    <w:rsid w:val="00147965"/>
    <w:rsid w:val="00150CE8"/>
    <w:rsid w:val="00151FF5"/>
    <w:rsid w:val="001521EA"/>
    <w:rsid w:val="00152C43"/>
    <w:rsid w:val="0015507B"/>
    <w:rsid w:val="00156794"/>
    <w:rsid w:val="00156ADE"/>
    <w:rsid w:val="00156EE9"/>
    <w:rsid w:val="00157DB6"/>
    <w:rsid w:val="00157EDA"/>
    <w:rsid w:val="00161645"/>
    <w:rsid w:val="00163051"/>
    <w:rsid w:val="0016428D"/>
    <w:rsid w:val="00164609"/>
    <w:rsid w:val="00167E52"/>
    <w:rsid w:val="00167F13"/>
    <w:rsid w:val="00170AEB"/>
    <w:rsid w:val="00171B7B"/>
    <w:rsid w:val="00171F1B"/>
    <w:rsid w:val="001720DE"/>
    <w:rsid w:val="00173C44"/>
    <w:rsid w:val="00174389"/>
    <w:rsid w:val="00177001"/>
    <w:rsid w:val="001774C5"/>
    <w:rsid w:val="0018154B"/>
    <w:rsid w:val="00182FD8"/>
    <w:rsid w:val="00183A4D"/>
    <w:rsid w:val="00183BB1"/>
    <w:rsid w:val="00184196"/>
    <w:rsid w:val="001856FC"/>
    <w:rsid w:val="00185CCB"/>
    <w:rsid w:val="00186364"/>
    <w:rsid w:val="00187A6D"/>
    <w:rsid w:val="00187F7C"/>
    <w:rsid w:val="0019127D"/>
    <w:rsid w:val="00191C5B"/>
    <w:rsid w:val="00191DC1"/>
    <w:rsid w:val="0019514C"/>
    <w:rsid w:val="00195F0B"/>
    <w:rsid w:val="001964AA"/>
    <w:rsid w:val="001A0C75"/>
    <w:rsid w:val="001A17AC"/>
    <w:rsid w:val="001A25C1"/>
    <w:rsid w:val="001A2C96"/>
    <w:rsid w:val="001A3123"/>
    <w:rsid w:val="001A3A1D"/>
    <w:rsid w:val="001A3D6B"/>
    <w:rsid w:val="001A3E95"/>
    <w:rsid w:val="001B0369"/>
    <w:rsid w:val="001B1501"/>
    <w:rsid w:val="001B1FDF"/>
    <w:rsid w:val="001B2125"/>
    <w:rsid w:val="001B6EE5"/>
    <w:rsid w:val="001C3C11"/>
    <w:rsid w:val="001C6FFB"/>
    <w:rsid w:val="001C7B84"/>
    <w:rsid w:val="001D15BF"/>
    <w:rsid w:val="001D6633"/>
    <w:rsid w:val="001D7837"/>
    <w:rsid w:val="001E119D"/>
    <w:rsid w:val="001E1FEB"/>
    <w:rsid w:val="001E3AC8"/>
    <w:rsid w:val="001E4F73"/>
    <w:rsid w:val="001E7270"/>
    <w:rsid w:val="001E7D03"/>
    <w:rsid w:val="001F2171"/>
    <w:rsid w:val="001F38F7"/>
    <w:rsid w:val="001F6F38"/>
    <w:rsid w:val="001F700C"/>
    <w:rsid w:val="00200CB4"/>
    <w:rsid w:val="00201CDD"/>
    <w:rsid w:val="002044F3"/>
    <w:rsid w:val="00204D38"/>
    <w:rsid w:val="002054BC"/>
    <w:rsid w:val="002058D8"/>
    <w:rsid w:val="00206472"/>
    <w:rsid w:val="0020700B"/>
    <w:rsid w:val="002075FC"/>
    <w:rsid w:val="0021007E"/>
    <w:rsid w:val="002125B3"/>
    <w:rsid w:val="002128B8"/>
    <w:rsid w:val="00213FFB"/>
    <w:rsid w:val="002149C2"/>
    <w:rsid w:val="00215E70"/>
    <w:rsid w:val="0021665D"/>
    <w:rsid w:val="00217A02"/>
    <w:rsid w:val="00217A75"/>
    <w:rsid w:val="00221880"/>
    <w:rsid w:val="00221AA1"/>
    <w:rsid w:val="00222126"/>
    <w:rsid w:val="00223558"/>
    <w:rsid w:val="00224B47"/>
    <w:rsid w:val="002266A1"/>
    <w:rsid w:val="00227C77"/>
    <w:rsid w:val="00227DC6"/>
    <w:rsid w:val="00230E04"/>
    <w:rsid w:val="002318D0"/>
    <w:rsid w:val="00231AEC"/>
    <w:rsid w:val="00232206"/>
    <w:rsid w:val="0023303A"/>
    <w:rsid w:val="00234FA5"/>
    <w:rsid w:val="00236F73"/>
    <w:rsid w:val="0024093E"/>
    <w:rsid w:val="00240CE3"/>
    <w:rsid w:val="00240CEE"/>
    <w:rsid w:val="00243D52"/>
    <w:rsid w:val="00244810"/>
    <w:rsid w:val="0024497A"/>
    <w:rsid w:val="002459DD"/>
    <w:rsid w:val="00245DC8"/>
    <w:rsid w:val="002474B1"/>
    <w:rsid w:val="00251DF1"/>
    <w:rsid w:val="00255BE9"/>
    <w:rsid w:val="00260327"/>
    <w:rsid w:val="002606A8"/>
    <w:rsid w:val="0026078F"/>
    <w:rsid w:val="0026133E"/>
    <w:rsid w:val="0026208D"/>
    <w:rsid w:val="00262914"/>
    <w:rsid w:val="00264DE8"/>
    <w:rsid w:val="00264E0C"/>
    <w:rsid w:val="002650AA"/>
    <w:rsid w:val="002650C7"/>
    <w:rsid w:val="00266BC5"/>
    <w:rsid w:val="00266DB3"/>
    <w:rsid w:val="00266DB9"/>
    <w:rsid w:val="0027041C"/>
    <w:rsid w:val="00273741"/>
    <w:rsid w:val="00276581"/>
    <w:rsid w:val="00277221"/>
    <w:rsid w:val="00277DA9"/>
    <w:rsid w:val="00281E8D"/>
    <w:rsid w:val="00282605"/>
    <w:rsid w:val="00285D57"/>
    <w:rsid w:val="00291454"/>
    <w:rsid w:val="00291FE1"/>
    <w:rsid w:val="00295793"/>
    <w:rsid w:val="002966EC"/>
    <w:rsid w:val="00297166"/>
    <w:rsid w:val="002A0F7B"/>
    <w:rsid w:val="002A1809"/>
    <w:rsid w:val="002A1A7A"/>
    <w:rsid w:val="002A2AB3"/>
    <w:rsid w:val="002A362D"/>
    <w:rsid w:val="002A64B8"/>
    <w:rsid w:val="002A6630"/>
    <w:rsid w:val="002B191A"/>
    <w:rsid w:val="002B1F38"/>
    <w:rsid w:val="002B20FA"/>
    <w:rsid w:val="002B2AA7"/>
    <w:rsid w:val="002B3207"/>
    <w:rsid w:val="002B35C9"/>
    <w:rsid w:val="002B415D"/>
    <w:rsid w:val="002B5456"/>
    <w:rsid w:val="002B6F93"/>
    <w:rsid w:val="002B7442"/>
    <w:rsid w:val="002B7E87"/>
    <w:rsid w:val="002C06C5"/>
    <w:rsid w:val="002C1104"/>
    <w:rsid w:val="002C1218"/>
    <w:rsid w:val="002C413F"/>
    <w:rsid w:val="002C4A39"/>
    <w:rsid w:val="002C7337"/>
    <w:rsid w:val="002D24A9"/>
    <w:rsid w:val="002D3093"/>
    <w:rsid w:val="002D4869"/>
    <w:rsid w:val="002D53C6"/>
    <w:rsid w:val="002D5C52"/>
    <w:rsid w:val="002D6CFA"/>
    <w:rsid w:val="002E03C2"/>
    <w:rsid w:val="002E1106"/>
    <w:rsid w:val="002E1968"/>
    <w:rsid w:val="002E1D6A"/>
    <w:rsid w:val="002E3969"/>
    <w:rsid w:val="002E5082"/>
    <w:rsid w:val="002E619A"/>
    <w:rsid w:val="002F01EC"/>
    <w:rsid w:val="002F1F0E"/>
    <w:rsid w:val="002F202F"/>
    <w:rsid w:val="002F31A3"/>
    <w:rsid w:val="002F613C"/>
    <w:rsid w:val="00300412"/>
    <w:rsid w:val="003031AE"/>
    <w:rsid w:val="00304A18"/>
    <w:rsid w:val="00305CDE"/>
    <w:rsid w:val="00307C3F"/>
    <w:rsid w:val="003101E0"/>
    <w:rsid w:val="00312DDE"/>
    <w:rsid w:val="0031356A"/>
    <w:rsid w:val="00313EBB"/>
    <w:rsid w:val="00315670"/>
    <w:rsid w:val="003177D7"/>
    <w:rsid w:val="00317B07"/>
    <w:rsid w:val="00317C6B"/>
    <w:rsid w:val="00322E9E"/>
    <w:rsid w:val="0032422A"/>
    <w:rsid w:val="00325C36"/>
    <w:rsid w:val="00325D48"/>
    <w:rsid w:val="00326493"/>
    <w:rsid w:val="00327018"/>
    <w:rsid w:val="0033047A"/>
    <w:rsid w:val="003307D9"/>
    <w:rsid w:val="00330CEB"/>
    <w:rsid w:val="00331273"/>
    <w:rsid w:val="00333349"/>
    <w:rsid w:val="0033365F"/>
    <w:rsid w:val="00333BE4"/>
    <w:rsid w:val="00335457"/>
    <w:rsid w:val="00336688"/>
    <w:rsid w:val="003376CC"/>
    <w:rsid w:val="00340A75"/>
    <w:rsid w:val="0034224C"/>
    <w:rsid w:val="0034317D"/>
    <w:rsid w:val="003455C1"/>
    <w:rsid w:val="00345725"/>
    <w:rsid w:val="00347F70"/>
    <w:rsid w:val="00351C73"/>
    <w:rsid w:val="00352CEA"/>
    <w:rsid w:val="00353AE8"/>
    <w:rsid w:val="00354DA4"/>
    <w:rsid w:val="00361870"/>
    <w:rsid w:val="00361C93"/>
    <w:rsid w:val="00362ABC"/>
    <w:rsid w:val="00362AF8"/>
    <w:rsid w:val="003631D3"/>
    <w:rsid w:val="003644E0"/>
    <w:rsid w:val="00366B31"/>
    <w:rsid w:val="00366FDB"/>
    <w:rsid w:val="003674FD"/>
    <w:rsid w:val="00370233"/>
    <w:rsid w:val="0037155F"/>
    <w:rsid w:val="003718E7"/>
    <w:rsid w:val="00372B3B"/>
    <w:rsid w:val="00373B64"/>
    <w:rsid w:val="00374F15"/>
    <w:rsid w:val="003751F4"/>
    <w:rsid w:val="003753AD"/>
    <w:rsid w:val="00375452"/>
    <w:rsid w:val="0037583B"/>
    <w:rsid w:val="00376020"/>
    <w:rsid w:val="003809FF"/>
    <w:rsid w:val="00380C5C"/>
    <w:rsid w:val="00380E75"/>
    <w:rsid w:val="00381CBB"/>
    <w:rsid w:val="00382C49"/>
    <w:rsid w:val="003852CC"/>
    <w:rsid w:val="00391DC2"/>
    <w:rsid w:val="0039218C"/>
    <w:rsid w:val="00393614"/>
    <w:rsid w:val="00395C4E"/>
    <w:rsid w:val="00395E0D"/>
    <w:rsid w:val="00395E75"/>
    <w:rsid w:val="0039773B"/>
    <w:rsid w:val="003A056A"/>
    <w:rsid w:val="003A18CF"/>
    <w:rsid w:val="003A3038"/>
    <w:rsid w:val="003A515B"/>
    <w:rsid w:val="003A5D78"/>
    <w:rsid w:val="003B071D"/>
    <w:rsid w:val="003B0E83"/>
    <w:rsid w:val="003B1B01"/>
    <w:rsid w:val="003B1FEC"/>
    <w:rsid w:val="003B245F"/>
    <w:rsid w:val="003B298D"/>
    <w:rsid w:val="003B32D8"/>
    <w:rsid w:val="003B6C3A"/>
    <w:rsid w:val="003B6FAC"/>
    <w:rsid w:val="003B71D4"/>
    <w:rsid w:val="003B79EB"/>
    <w:rsid w:val="003B7C9C"/>
    <w:rsid w:val="003C0E95"/>
    <w:rsid w:val="003C1556"/>
    <w:rsid w:val="003C2C3A"/>
    <w:rsid w:val="003C357A"/>
    <w:rsid w:val="003C368B"/>
    <w:rsid w:val="003C4E50"/>
    <w:rsid w:val="003C571E"/>
    <w:rsid w:val="003C6242"/>
    <w:rsid w:val="003C66BD"/>
    <w:rsid w:val="003C75CF"/>
    <w:rsid w:val="003C7989"/>
    <w:rsid w:val="003C7D71"/>
    <w:rsid w:val="003D0368"/>
    <w:rsid w:val="003D0CF8"/>
    <w:rsid w:val="003D0D4D"/>
    <w:rsid w:val="003D3A21"/>
    <w:rsid w:val="003D4405"/>
    <w:rsid w:val="003D4BCF"/>
    <w:rsid w:val="003D4CCC"/>
    <w:rsid w:val="003D724E"/>
    <w:rsid w:val="003E02D0"/>
    <w:rsid w:val="003E0782"/>
    <w:rsid w:val="003E32C1"/>
    <w:rsid w:val="003E33ED"/>
    <w:rsid w:val="003E3AB2"/>
    <w:rsid w:val="003E6416"/>
    <w:rsid w:val="003F0C1C"/>
    <w:rsid w:val="003F1935"/>
    <w:rsid w:val="003F1CEE"/>
    <w:rsid w:val="003F22A5"/>
    <w:rsid w:val="003F2803"/>
    <w:rsid w:val="003F71ED"/>
    <w:rsid w:val="00400515"/>
    <w:rsid w:val="00401079"/>
    <w:rsid w:val="004016FA"/>
    <w:rsid w:val="00401C18"/>
    <w:rsid w:val="00401DDE"/>
    <w:rsid w:val="004025D6"/>
    <w:rsid w:val="00402C6D"/>
    <w:rsid w:val="0040465C"/>
    <w:rsid w:val="00404E76"/>
    <w:rsid w:val="00406B52"/>
    <w:rsid w:val="004105F6"/>
    <w:rsid w:val="00411395"/>
    <w:rsid w:val="00412E2C"/>
    <w:rsid w:val="00413DC4"/>
    <w:rsid w:val="004158CE"/>
    <w:rsid w:val="0041675F"/>
    <w:rsid w:val="00417C0E"/>
    <w:rsid w:val="00421F36"/>
    <w:rsid w:val="00423D80"/>
    <w:rsid w:val="00424E12"/>
    <w:rsid w:val="004278D6"/>
    <w:rsid w:val="004304CD"/>
    <w:rsid w:val="00431BA5"/>
    <w:rsid w:val="0043316F"/>
    <w:rsid w:val="00433830"/>
    <w:rsid w:val="00435587"/>
    <w:rsid w:val="00436078"/>
    <w:rsid w:val="004362B9"/>
    <w:rsid w:val="004369E7"/>
    <w:rsid w:val="00441BC5"/>
    <w:rsid w:val="00443713"/>
    <w:rsid w:val="004445F0"/>
    <w:rsid w:val="0044573F"/>
    <w:rsid w:val="00447ED2"/>
    <w:rsid w:val="00450D71"/>
    <w:rsid w:val="00451EDA"/>
    <w:rsid w:val="004523E4"/>
    <w:rsid w:val="00456DA9"/>
    <w:rsid w:val="00457367"/>
    <w:rsid w:val="004600B9"/>
    <w:rsid w:val="00462D77"/>
    <w:rsid w:val="004634A6"/>
    <w:rsid w:val="00464D0D"/>
    <w:rsid w:val="004656E1"/>
    <w:rsid w:val="00465E7D"/>
    <w:rsid w:val="0047138D"/>
    <w:rsid w:val="0047332B"/>
    <w:rsid w:val="00474EA0"/>
    <w:rsid w:val="004854C2"/>
    <w:rsid w:val="00485D02"/>
    <w:rsid w:val="00486C5E"/>
    <w:rsid w:val="0048705D"/>
    <w:rsid w:val="004876BB"/>
    <w:rsid w:val="00490C68"/>
    <w:rsid w:val="00490DB1"/>
    <w:rsid w:val="00491A0E"/>
    <w:rsid w:val="00492704"/>
    <w:rsid w:val="00493D09"/>
    <w:rsid w:val="0049595D"/>
    <w:rsid w:val="00496F41"/>
    <w:rsid w:val="0049719E"/>
    <w:rsid w:val="004A3323"/>
    <w:rsid w:val="004A48D6"/>
    <w:rsid w:val="004A5996"/>
    <w:rsid w:val="004A649E"/>
    <w:rsid w:val="004A741A"/>
    <w:rsid w:val="004A7460"/>
    <w:rsid w:val="004B0D1B"/>
    <w:rsid w:val="004B1472"/>
    <w:rsid w:val="004B1C2D"/>
    <w:rsid w:val="004B273F"/>
    <w:rsid w:val="004B3E97"/>
    <w:rsid w:val="004B4639"/>
    <w:rsid w:val="004B5F8B"/>
    <w:rsid w:val="004B7442"/>
    <w:rsid w:val="004C11CA"/>
    <w:rsid w:val="004C12C6"/>
    <w:rsid w:val="004C1554"/>
    <w:rsid w:val="004C229B"/>
    <w:rsid w:val="004C2EBF"/>
    <w:rsid w:val="004C5B27"/>
    <w:rsid w:val="004C629C"/>
    <w:rsid w:val="004D31FB"/>
    <w:rsid w:val="004D3414"/>
    <w:rsid w:val="004D5CA3"/>
    <w:rsid w:val="004E1313"/>
    <w:rsid w:val="004E1762"/>
    <w:rsid w:val="004E2A47"/>
    <w:rsid w:val="004E2F08"/>
    <w:rsid w:val="004E4703"/>
    <w:rsid w:val="004E4722"/>
    <w:rsid w:val="004E496C"/>
    <w:rsid w:val="004E4978"/>
    <w:rsid w:val="004E52D6"/>
    <w:rsid w:val="004E72DB"/>
    <w:rsid w:val="004E753C"/>
    <w:rsid w:val="004F29FF"/>
    <w:rsid w:val="004F2FCF"/>
    <w:rsid w:val="004F444B"/>
    <w:rsid w:val="004F698D"/>
    <w:rsid w:val="0050174F"/>
    <w:rsid w:val="00501F3B"/>
    <w:rsid w:val="00502FA4"/>
    <w:rsid w:val="00505BB1"/>
    <w:rsid w:val="00514E3B"/>
    <w:rsid w:val="00514EBB"/>
    <w:rsid w:val="0051564F"/>
    <w:rsid w:val="00515D83"/>
    <w:rsid w:val="00515FB5"/>
    <w:rsid w:val="005161A4"/>
    <w:rsid w:val="00516DAC"/>
    <w:rsid w:val="005172CD"/>
    <w:rsid w:val="0051742F"/>
    <w:rsid w:val="00517B2F"/>
    <w:rsid w:val="00520CF4"/>
    <w:rsid w:val="005221DC"/>
    <w:rsid w:val="00522904"/>
    <w:rsid w:val="00523ADF"/>
    <w:rsid w:val="0052414E"/>
    <w:rsid w:val="0052465A"/>
    <w:rsid w:val="0052492B"/>
    <w:rsid w:val="00525D0B"/>
    <w:rsid w:val="00531A06"/>
    <w:rsid w:val="00534446"/>
    <w:rsid w:val="00534CE0"/>
    <w:rsid w:val="0053549A"/>
    <w:rsid w:val="005361FE"/>
    <w:rsid w:val="00536855"/>
    <w:rsid w:val="005401D7"/>
    <w:rsid w:val="0054048C"/>
    <w:rsid w:val="005406DA"/>
    <w:rsid w:val="0054336B"/>
    <w:rsid w:val="005471D5"/>
    <w:rsid w:val="0055496F"/>
    <w:rsid w:val="00560140"/>
    <w:rsid w:val="00560932"/>
    <w:rsid w:val="00560C5C"/>
    <w:rsid w:val="00565880"/>
    <w:rsid w:val="0057094B"/>
    <w:rsid w:val="00571235"/>
    <w:rsid w:val="005716F3"/>
    <w:rsid w:val="0057339B"/>
    <w:rsid w:val="005739C0"/>
    <w:rsid w:val="00573A55"/>
    <w:rsid w:val="00575B2B"/>
    <w:rsid w:val="00575BC0"/>
    <w:rsid w:val="0057614D"/>
    <w:rsid w:val="005770C3"/>
    <w:rsid w:val="0057786B"/>
    <w:rsid w:val="00577C29"/>
    <w:rsid w:val="005819F0"/>
    <w:rsid w:val="005826BB"/>
    <w:rsid w:val="00583248"/>
    <w:rsid w:val="00584671"/>
    <w:rsid w:val="00584793"/>
    <w:rsid w:val="00584E14"/>
    <w:rsid w:val="00592A45"/>
    <w:rsid w:val="00593345"/>
    <w:rsid w:val="00593D52"/>
    <w:rsid w:val="00594D7D"/>
    <w:rsid w:val="005A43D6"/>
    <w:rsid w:val="005A501B"/>
    <w:rsid w:val="005A6F35"/>
    <w:rsid w:val="005B011B"/>
    <w:rsid w:val="005B2E6B"/>
    <w:rsid w:val="005B4178"/>
    <w:rsid w:val="005B4958"/>
    <w:rsid w:val="005B5265"/>
    <w:rsid w:val="005B603E"/>
    <w:rsid w:val="005B7F7D"/>
    <w:rsid w:val="005C0509"/>
    <w:rsid w:val="005C1457"/>
    <w:rsid w:val="005C1D6D"/>
    <w:rsid w:val="005C1E34"/>
    <w:rsid w:val="005C6627"/>
    <w:rsid w:val="005C6AAF"/>
    <w:rsid w:val="005C7E77"/>
    <w:rsid w:val="005D2FD5"/>
    <w:rsid w:val="005D5D83"/>
    <w:rsid w:val="005D6E2B"/>
    <w:rsid w:val="005E0E7B"/>
    <w:rsid w:val="005E11DD"/>
    <w:rsid w:val="005E1595"/>
    <w:rsid w:val="005E1774"/>
    <w:rsid w:val="005E32EB"/>
    <w:rsid w:val="005E378A"/>
    <w:rsid w:val="005E379E"/>
    <w:rsid w:val="005E46DC"/>
    <w:rsid w:val="005E4EDD"/>
    <w:rsid w:val="005E54E8"/>
    <w:rsid w:val="005E5ADB"/>
    <w:rsid w:val="005F07C3"/>
    <w:rsid w:val="005F1260"/>
    <w:rsid w:val="005F1903"/>
    <w:rsid w:val="005F34B5"/>
    <w:rsid w:val="005F439A"/>
    <w:rsid w:val="005F5D85"/>
    <w:rsid w:val="005F6CCF"/>
    <w:rsid w:val="005F7724"/>
    <w:rsid w:val="005F7ED8"/>
    <w:rsid w:val="00602B5E"/>
    <w:rsid w:val="00602F55"/>
    <w:rsid w:val="006041B5"/>
    <w:rsid w:val="00604FC7"/>
    <w:rsid w:val="00605E58"/>
    <w:rsid w:val="00606310"/>
    <w:rsid w:val="00606D04"/>
    <w:rsid w:val="006103DC"/>
    <w:rsid w:val="00610B67"/>
    <w:rsid w:val="00612222"/>
    <w:rsid w:val="0061528C"/>
    <w:rsid w:val="00615E20"/>
    <w:rsid w:val="00617757"/>
    <w:rsid w:val="00617AFF"/>
    <w:rsid w:val="00623572"/>
    <w:rsid w:val="00624A74"/>
    <w:rsid w:val="00626441"/>
    <w:rsid w:val="00631B2E"/>
    <w:rsid w:val="00634129"/>
    <w:rsid w:val="00635C2C"/>
    <w:rsid w:val="00640EC4"/>
    <w:rsid w:val="0064300D"/>
    <w:rsid w:val="00643E65"/>
    <w:rsid w:val="00646E10"/>
    <w:rsid w:val="006476BF"/>
    <w:rsid w:val="00650988"/>
    <w:rsid w:val="006514EA"/>
    <w:rsid w:val="0065300D"/>
    <w:rsid w:val="00655EE1"/>
    <w:rsid w:val="006565A1"/>
    <w:rsid w:val="006579FE"/>
    <w:rsid w:val="00661589"/>
    <w:rsid w:val="00664FB0"/>
    <w:rsid w:val="00667292"/>
    <w:rsid w:val="00670C9B"/>
    <w:rsid w:val="006729EF"/>
    <w:rsid w:val="006744E3"/>
    <w:rsid w:val="00674AF7"/>
    <w:rsid w:val="00680CC4"/>
    <w:rsid w:val="00682EDC"/>
    <w:rsid w:val="006831DB"/>
    <w:rsid w:val="00684EBE"/>
    <w:rsid w:val="00685284"/>
    <w:rsid w:val="00685AE9"/>
    <w:rsid w:val="006913F2"/>
    <w:rsid w:val="00691A77"/>
    <w:rsid w:val="00691F78"/>
    <w:rsid w:val="00692064"/>
    <w:rsid w:val="00692581"/>
    <w:rsid w:val="006A045A"/>
    <w:rsid w:val="006A0D7D"/>
    <w:rsid w:val="006A15B6"/>
    <w:rsid w:val="006A1C1E"/>
    <w:rsid w:val="006A2735"/>
    <w:rsid w:val="006A4487"/>
    <w:rsid w:val="006A56E8"/>
    <w:rsid w:val="006A657E"/>
    <w:rsid w:val="006A6E02"/>
    <w:rsid w:val="006B233F"/>
    <w:rsid w:val="006B4415"/>
    <w:rsid w:val="006B4BC9"/>
    <w:rsid w:val="006B50AE"/>
    <w:rsid w:val="006C0125"/>
    <w:rsid w:val="006C2DBD"/>
    <w:rsid w:val="006C2F8C"/>
    <w:rsid w:val="006C32EF"/>
    <w:rsid w:val="006C5404"/>
    <w:rsid w:val="006D3513"/>
    <w:rsid w:val="006D470B"/>
    <w:rsid w:val="006D5ED6"/>
    <w:rsid w:val="006D60E5"/>
    <w:rsid w:val="006D632A"/>
    <w:rsid w:val="006D7CD0"/>
    <w:rsid w:val="006E132B"/>
    <w:rsid w:val="006E22F7"/>
    <w:rsid w:val="006E2359"/>
    <w:rsid w:val="006E2623"/>
    <w:rsid w:val="006E34DF"/>
    <w:rsid w:val="006E36AE"/>
    <w:rsid w:val="006E4BFD"/>
    <w:rsid w:val="006E5DA8"/>
    <w:rsid w:val="006E6C45"/>
    <w:rsid w:val="006F1125"/>
    <w:rsid w:val="006F2124"/>
    <w:rsid w:val="006F3151"/>
    <w:rsid w:val="006F48FC"/>
    <w:rsid w:val="006F54C5"/>
    <w:rsid w:val="006F5A6D"/>
    <w:rsid w:val="006F6144"/>
    <w:rsid w:val="006F64D3"/>
    <w:rsid w:val="006F7EF3"/>
    <w:rsid w:val="0070104B"/>
    <w:rsid w:val="00701901"/>
    <w:rsid w:val="00701D38"/>
    <w:rsid w:val="00702881"/>
    <w:rsid w:val="00704383"/>
    <w:rsid w:val="007050DA"/>
    <w:rsid w:val="00705FCB"/>
    <w:rsid w:val="00707949"/>
    <w:rsid w:val="00707CCB"/>
    <w:rsid w:val="00710014"/>
    <w:rsid w:val="00711087"/>
    <w:rsid w:val="00711CF8"/>
    <w:rsid w:val="00711E89"/>
    <w:rsid w:val="00713DCA"/>
    <w:rsid w:val="00716045"/>
    <w:rsid w:val="007174F1"/>
    <w:rsid w:val="007202EC"/>
    <w:rsid w:val="007205E3"/>
    <w:rsid w:val="007231C0"/>
    <w:rsid w:val="0072342F"/>
    <w:rsid w:val="0072567D"/>
    <w:rsid w:val="00726730"/>
    <w:rsid w:val="007268A1"/>
    <w:rsid w:val="007307E0"/>
    <w:rsid w:val="007333CA"/>
    <w:rsid w:val="00740862"/>
    <w:rsid w:val="00740865"/>
    <w:rsid w:val="007422A4"/>
    <w:rsid w:val="00742C79"/>
    <w:rsid w:val="00742E9C"/>
    <w:rsid w:val="00742F01"/>
    <w:rsid w:val="00744E34"/>
    <w:rsid w:val="007464AC"/>
    <w:rsid w:val="007468A7"/>
    <w:rsid w:val="007468BE"/>
    <w:rsid w:val="00747626"/>
    <w:rsid w:val="00750D42"/>
    <w:rsid w:val="0075388D"/>
    <w:rsid w:val="00754F9F"/>
    <w:rsid w:val="00760E43"/>
    <w:rsid w:val="00761489"/>
    <w:rsid w:val="007632AB"/>
    <w:rsid w:val="00763A30"/>
    <w:rsid w:val="00764F34"/>
    <w:rsid w:val="007676CE"/>
    <w:rsid w:val="007708A1"/>
    <w:rsid w:val="007709A8"/>
    <w:rsid w:val="00770E06"/>
    <w:rsid w:val="00771D37"/>
    <w:rsid w:val="0077339C"/>
    <w:rsid w:val="00773651"/>
    <w:rsid w:val="007748D6"/>
    <w:rsid w:val="00774F33"/>
    <w:rsid w:val="0077550E"/>
    <w:rsid w:val="007756C5"/>
    <w:rsid w:val="00776EC6"/>
    <w:rsid w:val="007823D5"/>
    <w:rsid w:val="0078298C"/>
    <w:rsid w:val="00783B36"/>
    <w:rsid w:val="007859BC"/>
    <w:rsid w:val="00786BB6"/>
    <w:rsid w:val="007873C2"/>
    <w:rsid w:val="00790591"/>
    <w:rsid w:val="00792571"/>
    <w:rsid w:val="00793436"/>
    <w:rsid w:val="007962FA"/>
    <w:rsid w:val="007A3271"/>
    <w:rsid w:val="007A370F"/>
    <w:rsid w:val="007A3F7C"/>
    <w:rsid w:val="007A4C14"/>
    <w:rsid w:val="007A528E"/>
    <w:rsid w:val="007A619F"/>
    <w:rsid w:val="007A6922"/>
    <w:rsid w:val="007A6CF3"/>
    <w:rsid w:val="007A7EAC"/>
    <w:rsid w:val="007B1AA8"/>
    <w:rsid w:val="007B22E4"/>
    <w:rsid w:val="007B35CC"/>
    <w:rsid w:val="007B5F2D"/>
    <w:rsid w:val="007B61A3"/>
    <w:rsid w:val="007B76A0"/>
    <w:rsid w:val="007B7E58"/>
    <w:rsid w:val="007C0296"/>
    <w:rsid w:val="007C1930"/>
    <w:rsid w:val="007C1DDB"/>
    <w:rsid w:val="007C20B8"/>
    <w:rsid w:val="007C2A0E"/>
    <w:rsid w:val="007C3F4F"/>
    <w:rsid w:val="007C41A6"/>
    <w:rsid w:val="007C4CC7"/>
    <w:rsid w:val="007C57C1"/>
    <w:rsid w:val="007C5D74"/>
    <w:rsid w:val="007C6265"/>
    <w:rsid w:val="007C6D0E"/>
    <w:rsid w:val="007C7C93"/>
    <w:rsid w:val="007D29D0"/>
    <w:rsid w:val="007D3F23"/>
    <w:rsid w:val="007D72E4"/>
    <w:rsid w:val="007D77AB"/>
    <w:rsid w:val="007E140C"/>
    <w:rsid w:val="007E1B40"/>
    <w:rsid w:val="007E32EC"/>
    <w:rsid w:val="007E3405"/>
    <w:rsid w:val="007E38F4"/>
    <w:rsid w:val="007E3959"/>
    <w:rsid w:val="007E3BF1"/>
    <w:rsid w:val="007E4123"/>
    <w:rsid w:val="007E4C47"/>
    <w:rsid w:val="007E68AA"/>
    <w:rsid w:val="007E7B4E"/>
    <w:rsid w:val="007E7EE9"/>
    <w:rsid w:val="007F1573"/>
    <w:rsid w:val="007F23B5"/>
    <w:rsid w:val="007F2454"/>
    <w:rsid w:val="007F320C"/>
    <w:rsid w:val="007F53D9"/>
    <w:rsid w:val="007F5BCE"/>
    <w:rsid w:val="008011BD"/>
    <w:rsid w:val="00801C7A"/>
    <w:rsid w:val="00801DEA"/>
    <w:rsid w:val="00802607"/>
    <w:rsid w:val="0080760E"/>
    <w:rsid w:val="00811524"/>
    <w:rsid w:val="00812BFB"/>
    <w:rsid w:val="008169A8"/>
    <w:rsid w:val="00821FE5"/>
    <w:rsid w:val="0082279C"/>
    <w:rsid w:val="00822FB4"/>
    <w:rsid w:val="00824316"/>
    <w:rsid w:val="00824E62"/>
    <w:rsid w:val="00825B84"/>
    <w:rsid w:val="00830317"/>
    <w:rsid w:val="00831316"/>
    <w:rsid w:val="0083142E"/>
    <w:rsid w:val="008329A8"/>
    <w:rsid w:val="00832A64"/>
    <w:rsid w:val="0083355A"/>
    <w:rsid w:val="008365F7"/>
    <w:rsid w:val="008366BD"/>
    <w:rsid w:val="00836832"/>
    <w:rsid w:val="00836DE2"/>
    <w:rsid w:val="00837847"/>
    <w:rsid w:val="00841B75"/>
    <w:rsid w:val="0084336D"/>
    <w:rsid w:val="00844027"/>
    <w:rsid w:val="00845E22"/>
    <w:rsid w:val="00845F70"/>
    <w:rsid w:val="008462CE"/>
    <w:rsid w:val="00846966"/>
    <w:rsid w:val="0084699A"/>
    <w:rsid w:val="00846D4F"/>
    <w:rsid w:val="0085172F"/>
    <w:rsid w:val="008547FD"/>
    <w:rsid w:val="00857BED"/>
    <w:rsid w:val="0086039E"/>
    <w:rsid w:val="00860A3B"/>
    <w:rsid w:val="00862092"/>
    <w:rsid w:val="0086326D"/>
    <w:rsid w:val="008659EB"/>
    <w:rsid w:val="00865AC6"/>
    <w:rsid w:val="008672A1"/>
    <w:rsid w:val="008700DC"/>
    <w:rsid w:val="00870B5B"/>
    <w:rsid w:val="008738C4"/>
    <w:rsid w:val="00873BEC"/>
    <w:rsid w:val="0087443B"/>
    <w:rsid w:val="008746F2"/>
    <w:rsid w:val="00874CC1"/>
    <w:rsid w:val="00880534"/>
    <w:rsid w:val="00880E14"/>
    <w:rsid w:val="00882BC0"/>
    <w:rsid w:val="00883AB2"/>
    <w:rsid w:val="00883DA7"/>
    <w:rsid w:val="00885333"/>
    <w:rsid w:val="008872EF"/>
    <w:rsid w:val="008902B5"/>
    <w:rsid w:val="0089216F"/>
    <w:rsid w:val="0089232A"/>
    <w:rsid w:val="00893509"/>
    <w:rsid w:val="00895120"/>
    <w:rsid w:val="00895CC0"/>
    <w:rsid w:val="008A1DA8"/>
    <w:rsid w:val="008A285D"/>
    <w:rsid w:val="008A299B"/>
    <w:rsid w:val="008A4979"/>
    <w:rsid w:val="008B11AA"/>
    <w:rsid w:val="008B2319"/>
    <w:rsid w:val="008B2986"/>
    <w:rsid w:val="008B522F"/>
    <w:rsid w:val="008B7674"/>
    <w:rsid w:val="008B78F9"/>
    <w:rsid w:val="008C04FC"/>
    <w:rsid w:val="008C0F87"/>
    <w:rsid w:val="008C268B"/>
    <w:rsid w:val="008C27E3"/>
    <w:rsid w:val="008C3450"/>
    <w:rsid w:val="008C4F8F"/>
    <w:rsid w:val="008C5AA2"/>
    <w:rsid w:val="008C6B81"/>
    <w:rsid w:val="008C728E"/>
    <w:rsid w:val="008C7F4A"/>
    <w:rsid w:val="008D2738"/>
    <w:rsid w:val="008D388C"/>
    <w:rsid w:val="008D69F8"/>
    <w:rsid w:val="008D7C30"/>
    <w:rsid w:val="008E34B9"/>
    <w:rsid w:val="008E38D2"/>
    <w:rsid w:val="008E6B82"/>
    <w:rsid w:val="008E7238"/>
    <w:rsid w:val="008F099A"/>
    <w:rsid w:val="008F279B"/>
    <w:rsid w:val="008F3AFE"/>
    <w:rsid w:val="008F4084"/>
    <w:rsid w:val="008F493E"/>
    <w:rsid w:val="008F5BA4"/>
    <w:rsid w:val="008F6D4B"/>
    <w:rsid w:val="0090324E"/>
    <w:rsid w:val="00903890"/>
    <w:rsid w:val="00904212"/>
    <w:rsid w:val="00904422"/>
    <w:rsid w:val="009048E0"/>
    <w:rsid w:val="00904FDB"/>
    <w:rsid w:val="00906668"/>
    <w:rsid w:val="00906D2D"/>
    <w:rsid w:val="00912A2B"/>
    <w:rsid w:val="00913170"/>
    <w:rsid w:val="00913863"/>
    <w:rsid w:val="009159FB"/>
    <w:rsid w:val="009202FF"/>
    <w:rsid w:val="00922349"/>
    <w:rsid w:val="00923179"/>
    <w:rsid w:val="0092643C"/>
    <w:rsid w:val="00927B23"/>
    <w:rsid w:val="009339B3"/>
    <w:rsid w:val="00933C43"/>
    <w:rsid w:val="0093483F"/>
    <w:rsid w:val="00937CB7"/>
    <w:rsid w:val="00937F21"/>
    <w:rsid w:val="009419C7"/>
    <w:rsid w:val="00942059"/>
    <w:rsid w:val="00945297"/>
    <w:rsid w:val="00950934"/>
    <w:rsid w:val="00951E44"/>
    <w:rsid w:val="00951F97"/>
    <w:rsid w:val="0095271A"/>
    <w:rsid w:val="00953085"/>
    <w:rsid w:val="00954314"/>
    <w:rsid w:val="00954BDC"/>
    <w:rsid w:val="00954F42"/>
    <w:rsid w:val="00956FB9"/>
    <w:rsid w:val="009625B1"/>
    <w:rsid w:val="00963139"/>
    <w:rsid w:val="00963412"/>
    <w:rsid w:val="009635D7"/>
    <w:rsid w:val="0096427C"/>
    <w:rsid w:val="009670BD"/>
    <w:rsid w:val="00967BA0"/>
    <w:rsid w:val="00967C74"/>
    <w:rsid w:val="00971CDD"/>
    <w:rsid w:val="009739E3"/>
    <w:rsid w:val="00976876"/>
    <w:rsid w:val="009803AF"/>
    <w:rsid w:val="00980672"/>
    <w:rsid w:val="00980905"/>
    <w:rsid w:val="009813BA"/>
    <w:rsid w:val="00982927"/>
    <w:rsid w:val="00983EE6"/>
    <w:rsid w:val="0098682F"/>
    <w:rsid w:val="00986A10"/>
    <w:rsid w:val="00987FCD"/>
    <w:rsid w:val="009903AC"/>
    <w:rsid w:val="00990C70"/>
    <w:rsid w:val="00992F4C"/>
    <w:rsid w:val="00997348"/>
    <w:rsid w:val="00997B13"/>
    <w:rsid w:val="009A0A33"/>
    <w:rsid w:val="009A2A57"/>
    <w:rsid w:val="009A36D4"/>
    <w:rsid w:val="009A4F8F"/>
    <w:rsid w:val="009A7F5D"/>
    <w:rsid w:val="009B0247"/>
    <w:rsid w:val="009B0C73"/>
    <w:rsid w:val="009B12F1"/>
    <w:rsid w:val="009B1A6B"/>
    <w:rsid w:val="009B2175"/>
    <w:rsid w:val="009B2C8F"/>
    <w:rsid w:val="009B380D"/>
    <w:rsid w:val="009B424B"/>
    <w:rsid w:val="009B577F"/>
    <w:rsid w:val="009B60EA"/>
    <w:rsid w:val="009B690E"/>
    <w:rsid w:val="009B6A2D"/>
    <w:rsid w:val="009B767E"/>
    <w:rsid w:val="009C0771"/>
    <w:rsid w:val="009C0F12"/>
    <w:rsid w:val="009C175C"/>
    <w:rsid w:val="009C1E63"/>
    <w:rsid w:val="009C48F8"/>
    <w:rsid w:val="009C4FB8"/>
    <w:rsid w:val="009C6151"/>
    <w:rsid w:val="009C645D"/>
    <w:rsid w:val="009C6553"/>
    <w:rsid w:val="009D2A77"/>
    <w:rsid w:val="009D3183"/>
    <w:rsid w:val="009D32B6"/>
    <w:rsid w:val="009D588B"/>
    <w:rsid w:val="009D643A"/>
    <w:rsid w:val="009E093C"/>
    <w:rsid w:val="009E0E97"/>
    <w:rsid w:val="009E1BB4"/>
    <w:rsid w:val="009E2683"/>
    <w:rsid w:val="009E324D"/>
    <w:rsid w:val="009E7040"/>
    <w:rsid w:val="009F16D7"/>
    <w:rsid w:val="009F45F8"/>
    <w:rsid w:val="009F5700"/>
    <w:rsid w:val="009F6A06"/>
    <w:rsid w:val="009F6DE6"/>
    <w:rsid w:val="00A00BBF"/>
    <w:rsid w:val="00A00E16"/>
    <w:rsid w:val="00A0375A"/>
    <w:rsid w:val="00A06455"/>
    <w:rsid w:val="00A07143"/>
    <w:rsid w:val="00A11381"/>
    <w:rsid w:val="00A1260A"/>
    <w:rsid w:val="00A13BC5"/>
    <w:rsid w:val="00A14C68"/>
    <w:rsid w:val="00A15EE3"/>
    <w:rsid w:val="00A209F1"/>
    <w:rsid w:val="00A21218"/>
    <w:rsid w:val="00A23CA0"/>
    <w:rsid w:val="00A24543"/>
    <w:rsid w:val="00A25EFA"/>
    <w:rsid w:val="00A26F2E"/>
    <w:rsid w:val="00A308E4"/>
    <w:rsid w:val="00A3095D"/>
    <w:rsid w:val="00A314ED"/>
    <w:rsid w:val="00A316A8"/>
    <w:rsid w:val="00A32B0D"/>
    <w:rsid w:val="00A32BB3"/>
    <w:rsid w:val="00A33DD3"/>
    <w:rsid w:val="00A34121"/>
    <w:rsid w:val="00A34EAA"/>
    <w:rsid w:val="00A35373"/>
    <w:rsid w:val="00A353B0"/>
    <w:rsid w:val="00A36F26"/>
    <w:rsid w:val="00A370F7"/>
    <w:rsid w:val="00A37D27"/>
    <w:rsid w:val="00A402F0"/>
    <w:rsid w:val="00A4062E"/>
    <w:rsid w:val="00A42D5E"/>
    <w:rsid w:val="00A43156"/>
    <w:rsid w:val="00A44B14"/>
    <w:rsid w:val="00A45145"/>
    <w:rsid w:val="00A46A89"/>
    <w:rsid w:val="00A5285D"/>
    <w:rsid w:val="00A52867"/>
    <w:rsid w:val="00A539E0"/>
    <w:rsid w:val="00A54683"/>
    <w:rsid w:val="00A56FFD"/>
    <w:rsid w:val="00A57A53"/>
    <w:rsid w:val="00A57DC7"/>
    <w:rsid w:val="00A60C2E"/>
    <w:rsid w:val="00A60FD7"/>
    <w:rsid w:val="00A611E9"/>
    <w:rsid w:val="00A62704"/>
    <w:rsid w:val="00A65696"/>
    <w:rsid w:val="00A678EA"/>
    <w:rsid w:val="00A70DFB"/>
    <w:rsid w:val="00A7259F"/>
    <w:rsid w:val="00A72757"/>
    <w:rsid w:val="00A7463E"/>
    <w:rsid w:val="00A7645A"/>
    <w:rsid w:val="00A769C4"/>
    <w:rsid w:val="00A76E8C"/>
    <w:rsid w:val="00A77254"/>
    <w:rsid w:val="00A81748"/>
    <w:rsid w:val="00A81AF5"/>
    <w:rsid w:val="00A82A77"/>
    <w:rsid w:val="00A82F69"/>
    <w:rsid w:val="00A839BD"/>
    <w:rsid w:val="00A83A24"/>
    <w:rsid w:val="00A843CA"/>
    <w:rsid w:val="00A85540"/>
    <w:rsid w:val="00A86136"/>
    <w:rsid w:val="00A903D3"/>
    <w:rsid w:val="00A958A3"/>
    <w:rsid w:val="00A97B22"/>
    <w:rsid w:val="00A97FD9"/>
    <w:rsid w:val="00AA098A"/>
    <w:rsid w:val="00AA2F5F"/>
    <w:rsid w:val="00AA30D5"/>
    <w:rsid w:val="00AA360C"/>
    <w:rsid w:val="00AA3A5E"/>
    <w:rsid w:val="00AA4BE9"/>
    <w:rsid w:val="00AA54FE"/>
    <w:rsid w:val="00AA5524"/>
    <w:rsid w:val="00AA5964"/>
    <w:rsid w:val="00AB1C18"/>
    <w:rsid w:val="00AB2086"/>
    <w:rsid w:val="00AB3698"/>
    <w:rsid w:val="00AB3F0D"/>
    <w:rsid w:val="00AB5727"/>
    <w:rsid w:val="00AB7AC0"/>
    <w:rsid w:val="00AC2F53"/>
    <w:rsid w:val="00AC3140"/>
    <w:rsid w:val="00AC393C"/>
    <w:rsid w:val="00AC3C77"/>
    <w:rsid w:val="00AC5EDF"/>
    <w:rsid w:val="00AC6243"/>
    <w:rsid w:val="00AC6851"/>
    <w:rsid w:val="00AD244A"/>
    <w:rsid w:val="00AD58F1"/>
    <w:rsid w:val="00AD5A45"/>
    <w:rsid w:val="00AD6C96"/>
    <w:rsid w:val="00AE0188"/>
    <w:rsid w:val="00AE019A"/>
    <w:rsid w:val="00AE1103"/>
    <w:rsid w:val="00AE1779"/>
    <w:rsid w:val="00AE1EE7"/>
    <w:rsid w:val="00AE2FD0"/>
    <w:rsid w:val="00AE35FA"/>
    <w:rsid w:val="00AE3934"/>
    <w:rsid w:val="00AE44DC"/>
    <w:rsid w:val="00AE4CF9"/>
    <w:rsid w:val="00AE61A3"/>
    <w:rsid w:val="00AE63D7"/>
    <w:rsid w:val="00AF02C1"/>
    <w:rsid w:val="00AF093A"/>
    <w:rsid w:val="00AF17CA"/>
    <w:rsid w:val="00AF2F39"/>
    <w:rsid w:val="00AF30F4"/>
    <w:rsid w:val="00AF4256"/>
    <w:rsid w:val="00AF5607"/>
    <w:rsid w:val="00AF5F9C"/>
    <w:rsid w:val="00AF6F29"/>
    <w:rsid w:val="00AF720B"/>
    <w:rsid w:val="00B006C9"/>
    <w:rsid w:val="00B00AF8"/>
    <w:rsid w:val="00B02A02"/>
    <w:rsid w:val="00B03850"/>
    <w:rsid w:val="00B03C9B"/>
    <w:rsid w:val="00B0412F"/>
    <w:rsid w:val="00B05B95"/>
    <w:rsid w:val="00B06E28"/>
    <w:rsid w:val="00B109A0"/>
    <w:rsid w:val="00B10A71"/>
    <w:rsid w:val="00B12A0D"/>
    <w:rsid w:val="00B13248"/>
    <w:rsid w:val="00B14499"/>
    <w:rsid w:val="00B146A1"/>
    <w:rsid w:val="00B17362"/>
    <w:rsid w:val="00B1776C"/>
    <w:rsid w:val="00B17E89"/>
    <w:rsid w:val="00B212E1"/>
    <w:rsid w:val="00B22450"/>
    <w:rsid w:val="00B22D5F"/>
    <w:rsid w:val="00B242CA"/>
    <w:rsid w:val="00B248E7"/>
    <w:rsid w:val="00B24F5D"/>
    <w:rsid w:val="00B25666"/>
    <w:rsid w:val="00B260F5"/>
    <w:rsid w:val="00B26B51"/>
    <w:rsid w:val="00B27E24"/>
    <w:rsid w:val="00B27EFD"/>
    <w:rsid w:val="00B30138"/>
    <w:rsid w:val="00B33C5C"/>
    <w:rsid w:val="00B343A7"/>
    <w:rsid w:val="00B347EF"/>
    <w:rsid w:val="00B37B6A"/>
    <w:rsid w:val="00B4099C"/>
    <w:rsid w:val="00B40BDD"/>
    <w:rsid w:val="00B43714"/>
    <w:rsid w:val="00B444E7"/>
    <w:rsid w:val="00B4525C"/>
    <w:rsid w:val="00B45664"/>
    <w:rsid w:val="00B46ADB"/>
    <w:rsid w:val="00B47B0C"/>
    <w:rsid w:val="00B505C8"/>
    <w:rsid w:val="00B50892"/>
    <w:rsid w:val="00B50AF7"/>
    <w:rsid w:val="00B51EF4"/>
    <w:rsid w:val="00B52300"/>
    <w:rsid w:val="00B52B5C"/>
    <w:rsid w:val="00B53424"/>
    <w:rsid w:val="00B539C9"/>
    <w:rsid w:val="00B543F9"/>
    <w:rsid w:val="00B56BCF"/>
    <w:rsid w:val="00B572B0"/>
    <w:rsid w:val="00B62193"/>
    <w:rsid w:val="00B6398D"/>
    <w:rsid w:val="00B65049"/>
    <w:rsid w:val="00B65224"/>
    <w:rsid w:val="00B71317"/>
    <w:rsid w:val="00B715F4"/>
    <w:rsid w:val="00B71AB5"/>
    <w:rsid w:val="00B72164"/>
    <w:rsid w:val="00B7304F"/>
    <w:rsid w:val="00B7335A"/>
    <w:rsid w:val="00B74273"/>
    <w:rsid w:val="00B74C0A"/>
    <w:rsid w:val="00B757FB"/>
    <w:rsid w:val="00B770BD"/>
    <w:rsid w:val="00B7726A"/>
    <w:rsid w:val="00B775E4"/>
    <w:rsid w:val="00B8401A"/>
    <w:rsid w:val="00B8464A"/>
    <w:rsid w:val="00B87C9B"/>
    <w:rsid w:val="00B87FFC"/>
    <w:rsid w:val="00B90776"/>
    <w:rsid w:val="00B90E81"/>
    <w:rsid w:val="00B94DF1"/>
    <w:rsid w:val="00B95FC0"/>
    <w:rsid w:val="00B97ECB"/>
    <w:rsid w:val="00BA15E8"/>
    <w:rsid w:val="00BA17ED"/>
    <w:rsid w:val="00BA1ED9"/>
    <w:rsid w:val="00BA311A"/>
    <w:rsid w:val="00BA33D5"/>
    <w:rsid w:val="00BA5456"/>
    <w:rsid w:val="00BA576D"/>
    <w:rsid w:val="00BA57DB"/>
    <w:rsid w:val="00BA5E67"/>
    <w:rsid w:val="00BA5F19"/>
    <w:rsid w:val="00BA7C8F"/>
    <w:rsid w:val="00BA7D28"/>
    <w:rsid w:val="00BA7E5D"/>
    <w:rsid w:val="00BB10EB"/>
    <w:rsid w:val="00BB1A0A"/>
    <w:rsid w:val="00BB3534"/>
    <w:rsid w:val="00BB401A"/>
    <w:rsid w:val="00BB5709"/>
    <w:rsid w:val="00BB6FAE"/>
    <w:rsid w:val="00BC04DD"/>
    <w:rsid w:val="00BC17DA"/>
    <w:rsid w:val="00BC195E"/>
    <w:rsid w:val="00BC31AF"/>
    <w:rsid w:val="00BC3791"/>
    <w:rsid w:val="00BC5D60"/>
    <w:rsid w:val="00BD059B"/>
    <w:rsid w:val="00BD1E58"/>
    <w:rsid w:val="00BD301C"/>
    <w:rsid w:val="00BD6242"/>
    <w:rsid w:val="00BD7CEF"/>
    <w:rsid w:val="00BE01AF"/>
    <w:rsid w:val="00BE0495"/>
    <w:rsid w:val="00BE1967"/>
    <w:rsid w:val="00BE2048"/>
    <w:rsid w:val="00BE2DC6"/>
    <w:rsid w:val="00BE5550"/>
    <w:rsid w:val="00BE6484"/>
    <w:rsid w:val="00BE7F65"/>
    <w:rsid w:val="00BF10BF"/>
    <w:rsid w:val="00BF245B"/>
    <w:rsid w:val="00BF292C"/>
    <w:rsid w:val="00BF2B46"/>
    <w:rsid w:val="00BF38E6"/>
    <w:rsid w:val="00BF539C"/>
    <w:rsid w:val="00BF5F0A"/>
    <w:rsid w:val="00BF744D"/>
    <w:rsid w:val="00BF74BA"/>
    <w:rsid w:val="00BF7F60"/>
    <w:rsid w:val="00C002E0"/>
    <w:rsid w:val="00C00685"/>
    <w:rsid w:val="00C00788"/>
    <w:rsid w:val="00C00E68"/>
    <w:rsid w:val="00C03061"/>
    <w:rsid w:val="00C034D3"/>
    <w:rsid w:val="00C034D9"/>
    <w:rsid w:val="00C04186"/>
    <w:rsid w:val="00C07005"/>
    <w:rsid w:val="00C07113"/>
    <w:rsid w:val="00C110A1"/>
    <w:rsid w:val="00C1215C"/>
    <w:rsid w:val="00C12370"/>
    <w:rsid w:val="00C12E6D"/>
    <w:rsid w:val="00C139CF"/>
    <w:rsid w:val="00C142EB"/>
    <w:rsid w:val="00C20511"/>
    <w:rsid w:val="00C22F77"/>
    <w:rsid w:val="00C23810"/>
    <w:rsid w:val="00C23E72"/>
    <w:rsid w:val="00C2406C"/>
    <w:rsid w:val="00C258E4"/>
    <w:rsid w:val="00C2695A"/>
    <w:rsid w:val="00C31DA7"/>
    <w:rsid w:val="00C3210F"/>
    <w:rsid w:val="00C32E1A"/>
    <w:rsid w:val="00C3351F"/>
    <w:rsid w:val="00C33A94"/>
    <w:rsid w:val="00C3460A"/>
    <w:rsid w:val="00C34D71"/>
    <w:rsid w:val="00C34F03"/>
    <w:rsid w:val="00C43532"/>
    <w:rsid w:val="00C457BE"/>
    <w:rsid w:val="00C46B13"/>
    <w:rsid w:val="00C47085"/>
    <w:rsid w:val="00C473A4"/>
    <w:rsid w:val="00C51020"/>
    <w:rsid w:val="00C51308"/>
    <w:rsid w:val="00C51B18"/>
    <w:rsid w:val="00C52812"/>
    <w:rsid w:val="00C5508C"/>
    <w:rsid w:val="00C558D6"/>
    <w:rsid w:val="00C5645B"/>
    <w:rsid w:val="00C5753F"/>
    <w:rsid w:val="00C57EF1"/>
    <w:rsid w:val="00C610EB"/>
    <w:rsid w:val="00C61686"/>
    <w:rsid w:val="00C61B2A"/>
    <w:rsid w:val="00C624FA"/>
    <w:rsid w:val="00C625A7"/>
    <w:rsid w:val="00C6485F"/>
    <w:rsid w:val="00C64F1A"/>
    <w:rsid w:val="00C671D0"/>
    <w:rsid w:val="00C674C3"/>
    <w:rsid w:val="00C7134A"/>
    <w:rsid w:val="00C74602"/>
    <w:rsid w:val="00C74EB5"/>
    <w:rsid w:val="00C75707"/>
    <w:rsid w:val="00C76519"/>
    <w:rsid w:val="00C7675F"/>
    <w:rsid w:val="00C76AC4"/>
    <w:rsid w:val="00C77BEC"/>
    <w:rsid w:val="00C77C8D"/>
    <w:rsid w:val="00C80AC8"/>
    <w:rsid w:val="00C80E5E"/>
    <w:rsid w:val="00C814AB"/>
    <w:rsid w:val="00C818D7"/>
    <w:rsid w:val="00C81ECE"/>
    <w:rsid w:val="00C846C9"/>
    <w:rsid w:val="00C8534F"/>
    <w:rsid w:val="00C877E2"/>
    <w:rsid w:val="00C937B6"/>
    <w:rsid w:val="00C93FCA"/>
    <w:rsid w:val="00C9575F"/>
    <w:rsid w:val="00C95F52"/>
    <w:rsid w:val="00CA1150"/>
    <w:rsid w:val="00CA1FEA"/>
    <w:rsid w:val="00CA2479"/>
    <w:rsid w:val="00CA2732"/>
    <w:rsid w:val="00CA6230"/>
    <w:rsid w:val="00CB17E6"/>
    <w:rsid w:val="00CB30CE"/>
    <w:rsid w:val="00CB62C9"/>
    <w:rsid w:val="00CB6D23"/>
    <w:rsid w:val="00CC0C4D"/>
    <w:rsid w:val="00CC117E"/>
    <w:rsid w:val="00CC163E"/>
    <w:rsid w:val="00CC16DE"/>
    <w:rsid w:val="00CC1876"/>
    <w:rsid w:val="00CC1C15"/>
    <w:rsid w:val="00CC1D0E"/>
    <w:rsid w:val="00CC2057"/>
    <w:rsid w:val="00CC26AD"/>
    <w:rsid w:val="00CC50D1"/>
    <w:rsid w:val="00CC5B8A"/>
    <w:rsid w:val="00CC75F9"/>
    <w:rsid w:val="00CC7F78"/>
    <w:rsid w:val="00CD0297"/>
    <w:rsid w:val="00CD06B7"/>
    <w:rsid w:val="00CD09C1"/>
    <w:rsid w:val="00CD26DD"/>
    <w:rsid w:val="00CD44DE"/>
    <w:rsid w:val="00CD6D03"/>
    <w:rsid w:val="00CD7015"/>
    <w:rsid w:val="00CD75ED"/>
    <w:rsid w:val="00CE2C7F"/>
    <w:rsid w:val="00CE2EC9"/>
    <w:rsid w:val="00CE38C7"/>
    <w:rsid w:val="00CE441B"/>
    <w:rsid w:val="00CE4445"/>
    <w:rsid w:val="00CE478A"/>
    <w:rsid w:val="00CE4974"/>
    <w:rsid w:val="00CE4B78"/>
    <w:rsid w:val="00CE4C88"/>
    <w:rsid w:val="00CF16ED"/>
    <w:rsid w:val="00CF5E0B"/>
    <w:rsid w:val="00CF6239"/>
    <w:rsid w:val="00D00D8D"/>
    <w:rsid w:val="00D019D5"/>
    <w:rsid w:val="00D030FE"/>
    <w:rsid w:val="00D07692"/>
    <w:rsid w:val="00D171EC"/>
    <w:rsid w:val="00D1730C"/>
    <w:rsid w:val="00D174B3"/>
    <w:rsid w:val="00D20BA8"/>
    <w:rsid w:val="00D231F3"/>
    <w:rsid w:val="00D25A85"/>
    <w:rsid w:val="00D30266"/>
    <w:rsid w:val="00D305F3"/>
    <w:rsid w:val="00D32026"/>
    <w:rsid w:val="00D3203B"/>
    <w:rsid w:val="00D32CCE"/>
    <w:rsid w:val="00D3307D"/>
    <w:rsid w:val="00D342F5"/>
    <w:rsid w:val="00D40783"/>
    <w:rsid w:val="00D40F41"/>
    <w:rsid w:val="00D421F9"/>
    <w:rsid w:val="00D427DF"/>
    <w:rsid w:val="00D43522"/>
    <w:rsid w:val="00D44463"/>
    <w:rsid w:val="00D455DA"/>
    <w:rsid w:val="00D45AAB"/>
    <w:rsid w:val="00D50925"/>
    <w:rsid w:val="00D51B75"/>
    <w:rsid w:val="00D52201"/>
    <w:rsid w:val="00D52A66"/>
    <w:rsid w:val="00D53896"/>
    <w:rsid w:val="00D54174"/>
    <w:rsid w:val="00D54203"/>
    <w:rsid w:val="00D555FC"/>
    <w:rsid w:val="00D56182"/>
    <w:rsid w:val="00D56235"/>
    <w:rsid w:val="00D56907"/>
    <w:rsid w:val="00D60357"/>
    <w:rsid w:val="00D6403C"/>
    <w:rsid w:val="00D642E1"/>
    <w:rsid w:val="00D65FFF"/>
    <w:rsid w:val="00D675F3"/>
    <w:rsid w:val="00D70A77"/>
    <w:rsid w:val="00D72356"/>
    <w:rsid w:val="00D72D6F"/>
    <w:rsid w:val="00D76FE8"/>
    <w:rsid w:val="00D812B6"/>
    <w:rsid w:val="00D81D4B"/>
    <w:rsid w:val="00D82527"/>
    <w:rsid w:val="00D84115"/>
    <w:rsid w:val="00D8449C"/>
    <w:rsid w:val="00D910F1"/>
    <w:rsid w:val="00D931F1"/>
    <w:rsid w:val="00D94841"/>
    <w:rsid w:val="00D951A2"/>
    <w:rsid w:val="00D95D12"/>
    <w:rsid w:val="00D96F26"/>
    <w:rsid w:val="00DA1389"/>
    <w:rsid w:val="00DA272D"/>
    <w:rsid w:val="00DA43CB"/>
    <w:rsid w:val="00DA4C29"/>
    <w:rsid w:val="00DA4D76"/>
    <w:rsid w:val="00DA593D"/>
    <w:rsid w:val="00DA5AE9"/>
    <w:rsid w:val="00DB0961"/>
    <w:rsid w:val="00DB0B20"/>
    <w:rsid w:val="00DB1507"/>
    <w:rsid w:val="00DB6B27"/>
    <w:rsid w:val="00DB6C6F"/>
    <w:rsid w:val="00DB765D"/>
    <w:rsid w:val="00DB7A3F"/>
    <w:rsid w:val="00DC0334"/>
    <w:rsid w:val="00DC0F5F"/>
    <w:rsid w:val="00DC2E7F"/>
    <w:rsid w:val="00DC592C"/>
    <w:rsid w:val="00DD148A"/>
    <w:rsid w:val="00DD4A53"/>
    <w:rsid w:val="00DD4FA9"/>
    <w:rsid w:val="00DD54D0"/>
    <w:rsid w:val="00DD59B9"/>
    <w:rsid w:val="00DE1CED"/>
    <w:rsid w:val="00DE35A3"/>
    <w:rsid w:val="00DE3D47"/>
    <w:rsid w:val="00DE612E"/>
    <w:rsid w:val="00DE621E"/>
    <w:rsid w:val="00DE773E"/>
    <w:rsid w:val="00DF0DFF"/>
    <w:rsid w:val="00DF44DA"/>
    <w:rsid w:val="00DF46CB"/>
    <w:rsid w:val="00DF7388"/>
    <w:rsid w:val="00E00841"/>
    <w:rsid w:val="00E02108"/>
    <w:rsid w:val="00E04BFB"/>
    <w:rsid w:val="00E1103A"/>
    <w:rsid w:val="00E11620"/>
    <w:rsid w:val="00E1309D"/>
    <w:rsid w:val="00E13F79"/>
    <w:rsid w:val="00E15C3C"/>
    <w:rsid w:val="00E16ACE"/>
    <w:rsid w:val="00E16FBE"/>
    <w:rsid w:val="00E1723E"/>
    <w:rsid w:val="00E172D9"/>
    <w:rsid w:val="00E17AB0"/>
    <w:rsid w:val="00E20291"/>
    <w:rsid w:val="00E22648"/>
    <w:rsid w:val="00E22AF4"/>
    <w:rsid w:val="00E22F88"/>
    <w:rsid w:val="00E25814"/>
    <w:rsid w:val="00E27A0E"/>
    <w:rsid w:val="00E30B86"/>
    <w:rsid w:val="00E32565"/>
    <w:rsid w:val="00E35157"/>
    <w:rsid w:val="00E36372"/>
    <w:rsid w:val="00E367BD"/>
    <w:rsid w:val="00E369C4"/>
    <w:rsid w:val="00E372EB"/>
    <w:rsid w:val="00E37A29"/>
    <w:rsid w:val="00E40055"/>
    <w:rsid w:val="00E40EE5"/>
    <w:rsid w:val="00E4336E"/>
    <w:rsid w:val="00E45607"/>
    <w:rsid w:val="00E4680A"/>
    <w:rsid w:val="00E50E10"/>
    <w:rsid w:val="00E539E4"/>
    <w:rsid w:val="00E54DBB"/>
    <w:rsid w:val="00E54FBD"/>
    <w:rsid w:val="00E5773E"/>
    <w:rsid w:val="00E60FD6"/>
    <w:rsid w:val="00E61365"/>
    <w:rsid w:val="00E619DD"/>
    <w:rsid w:val="00E61C2D"/>
    <w:rsid w:val="00E649A0"/>
    <w:rsid w:val="00E678B1"/>
    <w:rsid w:val="00E744BE"/>
    <w:rsid w:val="00E74CCA"/>
    <w:rsid w:val="00E778C4"/>
    <w:rsid w:val="00E77925"/>
    <w:rsid w:val="00E8187B"/>
    <w:rsid w:val="00E81CDA"/>
    <w:rsid w:val="00E82046"/>
    <w:rsid w:val="00E82D10"/>
    <w:rsid w:val="00E82FDF"/>
    <w:rsid w:val="00E84B14"/>
    <w:rsid w:val="00E86552"/>
    <w:rsid w:val="00E8677D"/>
    <w:rsid w:val="00E86A8E"/>
    <w:rsid w:val="00E8768A"/>
    <w:rsid w:val="00E87AB1"/>
    <w:rsid w:val="00E90C55"/>
    <w:rsid w:val="00E90DE3"/>
    <w:rsid w:val="00E9155C"/>
    <w:rsid w:val="00E92895"/>
    <w:rsid w:val="00E92B48"/>
    <w:rsid w:val="00E93F78"/>
    <w:rsid w:val="00E966C5"/>
    <w:rsid w:val="00EA2461"/>
    <w:rsid w:val="00EA27D0"/>
    <w:rsid w:val="00EA3937"/>
    <w:rsid w:val="00EA3D02"/>
    <w:rsid w:val="00EA4E34"/>
    <w:rsid w:val="00EA5266"/>
    <w:rsid w:val="00EB21E2"/>
    <w:rsid w:val="00EB2E43"/>
    <w:rsid w:val="00EB341D"/>
    <w:rsid w:val="00EB3B98"/>
    <w:rsid w:val="00EB47CC"/>
    <w:rsid w:val="00EB6032"/>
    <w:rsid w:val="00EB7C16"/>
    <w:rsid w:val="00EC0B66"/>
    <w:rsid w:val="00EC1A8A"/>
    <w:rsid w:val="00EC1DEA"/>
    <w:rsid w:val="00EC2402"/>
    <w:rsid w:val="00EC26D1"/>
    <w:rsid w:val="00EC41F9"/>
    <w:rsid w:val="00EC4309"/>
    <w:rsid w:val="00EC437B"/>
    <w:rsid w:val="00EC5ADE"/>
    <w:rsid w:val="00EC69CF"/>
    <w:rsid w:val="00ED0915"/>
    <w:rsid w:val="00ED24BC"/>
    <w:rsid w:val="00ED2A1A"/>
    <w:rsid w:val="00ED64F2"/>
    <w:rsid w:val="00ED6EBD"/>
    <w:rsid w:val="00ED71A5"/>
    <w:rsid w:val="00EE1737"/>
    <w:rsid w:val="00EE2221"/>
    <w:rsid w:val="00EE2575"/>
    <w:rsid w:val="00EE288C"/>
    <w:rsid w:val="00EE2AB0"/>
    <w:rsid w:val="00EE2CC4"/>
    <w:rsid w:val="00EE54F5"/>
    <w:rsid w:val="00EE5857"/>
    <w:rsid w:val="00EE6E56"/>
    <w:rsid w:val="00EF28C0"/>
    <w:rsid w:val="00EF3173"/>
    <w:rsid w:val="00EF479B"/>
    <w:rsid w:val="00F00E4F"/>
    <w:rsid w:val="00F00F7F"/>
    <w:rsid w:val="00F03246"/>
    <w:rsid w:val="00F03E98"/>
    <w:rsid w:val="00F04495"/>
    <w:rsid w:val="00F04A86"/>
    <w:rsid w:val="00F04F25"/>
    <w:rsid w:val="00F073B7"/>
    <w:rsid w:val="00F077E3"/>
    <w:rsid w:val="00F113E8"/>
    <w:rsid w:val="00F11D01"/>
    <w:rsid w:val="00F1261E"/>
    <w:rsid w:val="00F133E4"/>
    <w:rsid w:val="00F14584"/>
    <w:rsid w:val="00F152CD"/>
    <w:rsid w:val="00F157AC"/>
    <w:rsid w:val="00F20081"/>
    <w:rsid w:val="00F200F6"/>
    <w:rsid w:val="00F20A9C"/>
    <w:rsid w:val="00F20AD9"/>
    <w:rsid w:val="00F20D97"/>
    <w:rsid w:val="00F23737"/>
    <w:rsid w:val="00F3021E"/>
    <w:rsid w:val="00F30377"/>
    <w:rsid w:val="00F305AC"/>
    <w:rsid w:val="00F319E9"/>
    <w:rsid w:val="00F33810"/>
    <w:rsid w:val="00F3406A"/>
    <w:rsid w:val="00F345F5"/>
    <w:rsid w:val="00F3478E"/>
    <w:rsid w:val="00F36000"/>
    <w:rsid w:val="00F36246"/>
    <w:rsid w:val="00F36E9F"/>
    <w:rsid w:val="00F379A9"/>
    <w:rsid w:val="00F37F6A"/>
    <w:rsid w:val="00F40B3E"/>
    <w:rsid w:val="00F412AE"/>
    <w:rsid w:val="00F429F0"/>
    <w:rsid w:val="00F42CBF"/>
    <w:rsid w:val="00F43A00"/>
    <w:rsid w:val="00F44142"/>
    <w:rsid w:val="00F4439A"/>
    <w:rsid w:val="00F448F7"/>
    <w:rsid w:val="00F44DD6"/>
    <w:rsid w:val="00F4751B"/>
    <w:rsid w:val="00F47C26"/>
    <w:rsid w:val="00F47D5F"/>
    <w:rsid w:val="00F51139"/>
    <w:rsid w:val="00F52240"/>
    <w:rsid w:val="00F5501C"/>
    <w:rsid w:val="00F6023E"/>
    <w:rsid w:val="00F617F6"/>
    <w:rsid w:val="00F62C61"/>
    <w:rsid w:val="00F6610D"/>
    <w:rsid w:val="00F6669F"/>
    <w:rsid w:val="00F66C79"/>
    <w:rsid w:val="00F6790F"/>
    <w:rsid w:val="00F7150C"/>
    <w:rsid w:val="00F748A9"/>
    <w:rsid w:val="00F758B3"/>
    <w:rsid w:val="00F761C4"/>
    <w:rsid w:val="00F76F53"/>
    <w:rsid w:val="00F772EE"/>
    <w:rsid w:val="00F7740B"/>
    <w:rsid w:val="00F8038E"/>
    <w:rsid w:val="00F812B7"/>
    <w:rsid w:val="00F84668"/>
    <w:rsid w:val="00F85200"/>
    <w:rsid w:val="00F90EB3"/>
    <w:rsid w:val="00F939C4"/>
    <w:rsid w:val="00F95C13"/>
    <w:rsid w:val="00F95D09"/>
    <w:rsid w:val="00F96465"/>
    <w:rsid w:val="00F97A51"/>
    <w:rsid w:val="00F97F83"/>
    <w:rsid w:val="00FA162E"/>
    <w:rsid w:val="00FA2F06"/>
    <w:rsid w:val="00FA6126"/>
    <w:rsid w:val="00FB14D2"/>
    <w:rsid w:val="00FB178B"/>
    <w:rsid w:val="00FB3214"/>
    <w:rsid w:val="00FB52FF"/>
    <w:rsid w:val="00FB5762"/>
    <w:rsid w:val="00FB5827"/>
    <w:rsid w:val="00FB5E61"/>
    <w:rsid w:val="00FB7089"/>
    <w:rsid w:val="00FB7173"/>
    <w:rsid w:val="00FB7688"/>
    <w:rsid w:val="00FB7722"/>
    <w:rsid w:val="00FC0F6F"/>
    <w:rsid w:val="00FC195C"/>
    <w:rsid w:val="00FC236A"/>
    <w:rsid w:val="00FC6CF1"/>
    <w:rsid w:val="00FC7184"/>
    <w:rsid w:val="00FD2185"/>
    <w:rsid w:val="00FD229C"/>
    <w:rsid w:val="00FD405F"/>
    <w:rsid w:val="00FD5241"/>
    <w:rsid w:val="00FD7165"/>
    <w:rsid w:val="00FE098A"/>
    <w:rsid w:val="00FE3663"/>
    <w:rsid w:val="00FF1FF6"/>
    <w:rsid w:val="00FF4586"/>
    <w:rsid w:val="00FF4B2B"/>
    <w:rsid w:val="00FF5E5E"/>
    <w:rsid w:val="00FF6701"/>
    <w:rsid w:val="00FF6F7C"/>
    <w:rsid w:val="00FF78CC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4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12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11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5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10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21203s02.edusite.ru%2FDswMedia%2Fprogramma2.doc&amp;lr=65&amp;text=%D0%A1%D0%B2%D0%B5%D1%82%D1%81%D0%BA%D0%B0%D1%8F%20%D1%8D%D1%82%D0%B8%D0%BA%D0%B0%2C%20%D1%80%D0%B0%D0%B1%D0%BE%D1%87%D0%B0%D1%8F%20%D0%BF%D1%80%D0%BE%D0%B3%D1%80%D0%B0%D0%BC%D0%BC%D0%B0&amp;l10n=ru&amp;mime=doc&amp;sign=57377f582d69333db1b75c186e60a76f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1610</Words>
  <Characters>9183</Characters>
  <Application>Microsoft Office Word</Application>
  <DocSecurity>0</DocSecurity>
  <Lines>76</Lines>
  <Paragraphs>21</Paragraphs>
  <ScaleCrop>false</ScaleCrop>
  <Company>Microsoft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4</cp:revision>
  <dcterms:created xsi:type="dcterms:W3CDTF">2016-04-07T11:27:00Z</dcterms:created>
  <dcterms:modified xsi:type="dcterms:W3CDTF">2016-04-07T18:02:00Z</dcterms:modified>
</cp:coreProperties>
</file>